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03" w:rsidRDefault="00CA385B">
      <w:r>
        <w:t>Unit 3 Enrichment Activity 1: Science Comic</w:t>
      </w:r>
    </w:p>
    <w:p w:rsidR="00CA385B" w:rsidRDefault="00CA385B">
      <w:r>
        <w:t>Take a look at the comic below:</w:t>
      </w:r>
      <w:r>
        <w:br/>
      </w:r>
      <w:r>
        <w:rPr>
          <w:noProof/>
        </w:rPr>
        <w:drawing>
          <wp:inline distT="0" distB="0" distL="0" distR="0">
            <wp:extent cx="4115374" cy="559195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oeba_Sisters_Photosynthesis_Com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55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5B" w:rsidRDefault="00CA385B">
      <w:r>
        <w:t xml:space="preserve">Source: Amoeba Sisters, </w:t>
      </w:r>
      <w:hyperlink r:id="rId6" w:history="1">
        <w:r w:rsidRPr="00672855">
          <w:rPr>
            <w:rStyle w:val="Hyperlink"/>
          </w:rPr>
          <w:t>http://www.amoebasisters.com/petunias-science-comics</w:t>
        </w:r>
      </w:hyperlink>
    </w:p>
    <w:p w:rsidR="00CA385B" w:rsidRDefault="00CA385B" w:rsidP="00CA385B">
      <w:pPr>
        <w:pStyle w:val="ListParagraph"/>
        <w:numPr>
          <w:ilvl w:val="0"/>
          <w:numId w:val="1"/>
        </w:numPr>
      </w:pPr>
      <w:r>
        <w:t xml:space="preserve">What concept is being illustrated by the comic above?  </w:t>
      </w:r>
    </w:p>
    <w:p w:rsidR="00CA385B" w:rsidRDefault="00CA385B" w:rsidP="00CA385B">
      <w:pPr>
        <w:pStyle w:val="ListParagraph"/>
        <w:numPr>
          <w:ilvl w:val="0"/>
          <w:numId w:val="1"/>
        </w:numPr>
      </w:pPr>
      <w:r>
        <w:t>Define the terms “absorb” and “reflect” based on their context in the comic as they relate to photosynthesis</w:t>
      </w:r>
      <w:bookmarkStart w:id="0" w:name="_GoBack"/>
      <w:bookmarkEnd w:id="0"/>
      <w:r>
        <w:t>.</w:t>
      </w:r>
    </w:p>
    <w:p w:rsidR="00CA385B" w:rsidRDefault="00CA385B" w:rsidP="00CA385B">
      <w:pPr>
        <w:pStyle w:val="ListParagraph"/>
        <w:numPr>
          <w:ilvl w:val="0"/>
          <w:numId w:val="1"/>
        </w:numPr>
      </w:pPr>
      <w:r>
        <w:t>Create your own science comic about one of the following topics from Unit 3: Cell specialization/differentiation, Cell cycle and mitosis, ATP as cell energy, Anaerobic Respiration, Aerobic Respiration, Photosynthesis, Leaf Structure.</w:t>
      </w:r>
    </w:p>
    <w:sectPr w:rsidR="00CA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1F4"/>
    <w:multiLevelType w:val="hybridMultilevel"/>
    <w:tmpl w:val="C23C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5B"/>
    <w:rsid w:val="003F6D03"/>
    <w:rsid w:val="00C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83FC1-8D4E-4358-B588-937B4C00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8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oebasisters.com/petunias-science-comi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2015-09-28T19:04:00Z</dcterms:created>
  <dcterms:modified xsi:type="dcterms:W3CDTF">2015-09-28T19:09:00Z</dcterms:modified>
</cp:coreProperties>
</file>