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03" w:rsidRPr="000237BF" w:rsidRDefault="000237BF">
      <w:pPr>
        <w:rPr>
          <w:b/>
        </w:rPr>
      </w:pPr>
      <w:r w:rsidRPr="000237BF">
        <w:rPr>
          <w:b/>
        </w:rPr>
        <w:t xml:space="preserve">Unit 3 Enrichment Activity 2: </w:t>
      </w:r>
      <w:proofErr w:type="spellStart"/>
      <w:r w:rsidRPr="000237BF">
        <w:rPr>
          <w:b/>
        </w:rPr>
        <w:t>Animoto</w:t>
      </w:r>
      <w:proofErr w:type="spellEnd"/>
      <w:r w:rsidRPr="000237BF">
        <w:rPr>
          <w:b/>
        </w:rPr>
        <w:t xml:space="preserve"> and Questions</w:t>
      </w:r>
    </w:p>
    <w:p w:rsidR="000237BF" w:rsidRDefault="000237BF">
      <w:r>
        <w:t xml:space="preserve">Open and watch the </w:t>
      </w:r>
      <w:proofErr w:type="spellStart"/>
      <w:r>
        <w:t>animoto</w:t>
      </w:r>
      <w:proofErr w:type="spellEnd"/>
      <w:r>
        <w:t xml:space="preserve"> on alternate pathways of fermentation at: </w:t>
      </w:r>
      <w:hyperlink r:id="rId5" w:history="1">
        <w:r w:rsidRPr="000237BF">
          <w:rPr>
            <w:rStyle w:val="Hyperlink"/>
          </w:rPr>
          <w:t>https://animoto.com/play/EznYK0KDVYJhLfX61fHvzw</w:t>
        </w:r>
      </w:hyperlink>
    </w:p>
    <w:p w:rsidR="000237BF" w:rsidRDefault="000237BF">
      <w:r>
        <w:t>As you watch, answer the following:</w:t>
      </w:r>
    </w:p>
    <w:p w:rsidR="000237BF" w:rsidRDefault="000237BF" w:rsidP="000237BF">
      <w:pPr>
        <w:pStyle w:val="ListParagraph"/>
        <w:numPr>
          <w:ilvl w:val="0"/>
          <w:numId w:val="1"/>
        </w:numPr>
      </w:pPr>
      <w:r>
        <w:t>Besides yeasts, plants and animals, who else does fermentation?  What kind of fermentation does this group of organisms do?</w:t>
      </w:r>
    </w:p>
    <w:p w:rsidR="000237BF" w:rsidRDefault="000237BF" w:rsidP="000237BF">
      <w:pPr>
        <w:pStyle w:val="ListParagraph"/>
        <w:numPr>
          <w:ilvl w:val="0"/>
          <w:numId w:val="1"/>
        </w:numPr>
      </w:pPr>
      <w:r>
        <w:t>What is lactic acid made from?  What product is made with lactic acid?</w:t>
      </w:r>
    </w:p>
    <w:p w:rsidR="000237BF" w:rsidRDefault="000237BF" w:rsidP="000237BF">
      <w:pPr>
        <w:pStyle w:val="ListParagraph"/>
        <w:numPr>
          <w:ilvl w:val="0"/>
          <w:numId w:val="1"/>
        </w:numPr>
      </w:pPr>
      <w:r>
        <w:t>Why can someone who is lactose intolerant eat yogurt?</w:t>
      </w:r>
    </w:p>
    <w:p w:rsidR="000237BF" w:rsidRDefault="000237BF" w:rsidP="000237BF">
      <w:pPr>
        <w:pStyle w:val="ListParagraph"/>
        <w:numPr>
          <w:ilvl w:val="0"/>
          <w:numId w:val="1"/>
        </w:numPr>
      </w:pPr>
      <w:r>
        <w:t xml:space="preserve">Fill in the chart below for the organisms in the </w:t>
      </w:r>
      <w:proofErr w:type="spellStart"/>
      <w:r>
        <w:t>animoto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6"/>
        <w:gridCol w:w="4334"/>
      </w:tblGrid>
      <w:tr w:rsidR="000237BF" w:rsidTr="000237BF">
        <w:tc>
          <w:tcPr>
            <w:tcW w:w="4675" w:type="dxa"/>
          </w:tcPr>
          <w:p w:rsidR="000237BF" w:rsidRDefault="000237BF" w:rsidP="000237BF">
            <w:r>
              <w:t>Organism</w:t>
            </w:r>
          </w:p>
        </w:tc>
        <w:tc>
          <w:tcPr>
            <w:tcW w:w="4675" w:type="dxa"/>
          </w:tcPr>
          <w:p w:rsidR="000237BF" w:rsidRDefault="000237BF" w:rsidP="000237BF">
            <w:r>
              <w:t>Food Product of Fermentation Produced</w:t>
            </w:r>
          </w:p>
        </w:tc>
      </w:tr>
      <w:tr w:rsidR="000237BF" w:rsidTr="000237BF">
        <w:tc>
          <w:tcPr>
            <w:tcW w:w="4675" w:type="dxa"/>
          </w:tcPr>
          <w:p w:rsidR="000237BF" w:rsidRDefault="000237BF" w:rsidP="000237BF"/>
        </w:tc>
        <w:tc>
          <w:tcPr>
            <w:tcW w:w="4675" w:type="dxa"/>
          </w:tcPr>
          <w:p w:rsidR="000237BF" w:rsidRDefault="000237BF" w:rsidP="000237BF"/>
        </w:tc>
      </w:tr>
      <w:tr w:rsidR="000237BF" w:rsidTr="000237BF">
        <w:tc>
          <w:tcPr>
            <w:tcW w:w="4675" w:type="dxa"/>
          </w:tcPr>
          <w:p w:rsidR="000237BF" w:rsidRDefault="000237BF" w:rsidP="000237BF"/>
        </w:tc>
        <w:tc>
          <w:tcPr>
            <w:tcW w:w="4675" w:type="dxa"/>
          </w:tcPr>
          <w:p w:rsidR="000237BF" w:rsidRDefault="000237BF" w:rsidP="000237BF"/>
        </w:tc>
      </w:tr>
      <w:tr w:rsidR="000237BF" w:rsidTr="000237BF">
        <w:tc>
          <w:tcPr>
            <w:tcW w:w="4675" w:type="dxa"/>
          </w:tcPr>
          <w:p w:rsidR="000237BF" w:rsidRDefault="000237BF" w:rsidP="000237BF"/>
        </w:tc>
        <w:tc>
          <w:tcPr>
            <w:tcW w:w="4675" w:type="dxa"/>
          </w:tcPr>
          <w:p w:rsidR="000237BF" w:rsidRDefault="000237BF" w:rsidP="000237BF"/>
        </w:tc>
      </w:tr>
      <w:tr w:rsidR="000237BF" w:rsidTr="000237BF">
        <w:tc>
          <w:tcPr>
            <w:tcW w:w="4675" w:type="dxa"/>
          </w:tcPr>
          <w:p w:rsidR="000237BF" w:rsidRDefault="000237BF" w:rsidP="000237BF"/>
        </w:tc>
        <w:tc>
          <w:tcPr>
            <w:tcW w:w="4675" w:type="dxa"/>
          </w:tcPr>
          <w:p w:rsidR="000237BF" w:rsidRDefault="000237BF" w:rsidP="000237BF"/>
        </w:tc>
      </w:tr>
      <w:tr w:rsidR="000237BF" w:rsidTr="000237BF">
        <w:tc>
          <w:tcPr>
            <w:tcW w:w="4675" w:type="dxa"/>
          </w:tcPr>
          <w:p w:rsidR="000237BF" w:rsidRDefault="000237BF" w:rsidP="000237BF"/>
        </w:tc>
        <w:tc>
          <w:tcPr>
            <w:tcW w:w="4675" w:type="dxa"/>
          </w:tcPr>
          <w:p w:rsidR="000237BF" w:rsidRDefault="000237BF" w:rsidP="000237BF"/>
        </w:tc>
      </w:tr>
    </w:tbl>
    <w:p w:rsidR="000237BF" w:rsidRDefault="000237BF" w:rsidP="000237BF">
      <w:pPr>
        <w:pStyle w:val="ListParagraph"/>
        <w:numPr>
          <w:ilvl w:val="0"/>
          <w:numId w:val="1"/>
        </w:numPr>
      </w:pPr>
      <w:r>
        <w:t>Do some internet research and find one commercial, non-food product produced by fermentation.  Describe what produces it, and what it’s used for.</w:t>
      </w:r>
    </w:p>
    <w:p w:rsidR="000237BF" w:rsidRDefault="000237BF" w:rsidP="000237BF"/>
    <w:p w:rsidR="000237BF" w:rsidRDefault="000237BF" w:rsidP="000237BF"/>
    <w:p w:rsidR="000237BF" w:rsidRDefault="000237BF" w:rsidP="000237BF">
      <w:bookmarkStart w:id="0" w:name="_GoBack"/>
      <w:bookmarkEnd w:id="0"/>
    </w:p>
    <w:p w:rsidR="000237BF" w:rsidRPr="000237BF" w:rsidRDefault="000237BF" w:rsidP="000237BF">
      <w:pPr>
        <w:rPr>
          <w:b/>
        </w:rPr>
      </w:pPr>
      <w:r w:rsidRPr="000237BF">
        <w:rPr>
          <w:b/>
        </w:rPr>
        <w:t xml:space="preserve">Unit 3 Enrichment Activity 2: </w:t>
      </w:r>
      <w:proofErr w:type="spellStart"/>
      <w:r w:rsidRPr="000237BF">
        <w:rPr>
          <w:b/>
        </w:rPr>
        <w:t>Animoto</w:t>
      </w:r>
      <w:proofErr w:type="spellEnd"/>
      <w:r w:rsidRPr="000237BF">
        <w:rPr>
          <w:b/>
        </w:rPr>
        <w:t xml:space="preserve"> and Questions</w:t>
      </w:r>
    </w:p>
    <w:p w:rsidR="000237BF" w:rsidRDefault="000237BF" w:rsidP="000237BF">
      <w:r>
        <w:t xml:space="preserve">Open and watch the </w:t>
      </w:r>
      <w:proofErr w:type="spellStart"/>
      <w:r>
        <w:t>animoto</w:t>
      </w:r>
      <w:proofErr w:type="spellEnd"/>
      <w:r>
        <w:t xml:space="preserve"> on alternate pathways of fermentation at: </w:t>
      </w:r>
      <w:hyperlink r:id="rId6" w:history="1">
        <w:r w:rsidRPr="000237BF">
          <w:rPr>
            <w:rStyle w:val="Hyperlink"/>
          </w:rPr>
          <w:t>https://animoto.com/play/EznYK0KDVYJhLfX61fHvzw</w:t>
        </w:r>
      </w:hyperlink>
    </w:p>
    <w:p w:rsidR="000237BF" w:rsidRDefault="000237BF" w:rsidP="000237BF">
      <w:r>
        <w:t>As you watch, answer the following:</w:t>
      </w:r>
    </w:p>
    <w:p w:rsidR="000237BF" w:rsidRDefault="000237BF" w:rsidP="000237BF">
      <w:pPr>
        <w:pStyle w:val="ListParagraph"/>
        <w:numPr>
          <w:ilvl w:val="0"/>
          <w:numId w:val="2"/>
        </w:numPr>
      </w:pPr>
      <w:r>
        <w:t>Besides yeasts, plants and animals, who else does fermentation?  What kind of fermentation does this group of organisms do?</w:t>
      </w:r>
    </w:p>
    <w:p w:rsidR="000237BF" w:rsidRDefault="000237BF" w:rsidP="000237BF">
      <w:pPr>
        <w:pStyle w:val="ListParagraph"/>
        <w:numPr>
          <w:ilvl w:val="0"/>
          <w:numId w:val="2"/>
        </w:numPr>
      </w:pPr>
      <w:r>
        <w:t>What is lactic acid made from?  What product is made with lactic acid?</w:t>
      </w:r>
    </w:p>
    <w:p w:rsidR="000237BF" w:rsidRDefault="000237BF" w:rsidP="000237BF">
      <w:pPr>
        <w:pStyle w:val="ListParagraph"/>
        <w:numPr>
          <w:ilvl w:val="0"/>
          <w:numId w:val="2"/>
        </w:numPr>
      </w:pPr>
      <w:r>
        <w:t>Why can someone who is lactose intolerant eat yogurt?</w:t>
      </w:r>
    </w:p>
    <w:p w:rsidR="000237BF" w:rsidRDefault="000237BF" w:rsidP="000237BF">
      <w:pPr>
        <w:pStyle w:val="ListParagraph"/>
        <w:numPr>
          <w:ilvl w:val="0"/>
          <w:numId w:val="2"/>
        </w:numPr>
      </w:pPr>
      <w:r>
        <w:t xml:space="preserve">Fill in the chart below for the organisms in the </w:t>
      </w:r>
      <w:proofErr w:type="spellStart"/>
      <w:r>
        <w:t>animoto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6"/>
        <w:gridCol w:w="4334"/>
      </w:tblGrid>
      <w:tr w:rsidR="000237BF" w:rsidTr="00C03825">
        <w:tc>
          <w:tcPr>
            <w:tcW w:w="4675" w:type="dxa"/>
          </w:tcPr>
          <w:p w:rsidR="000237BF" w:rsidRDefault="000237BF" w:rsidP="00C03825">
            <w:r>
              <w:t>Organism</w:t>
            </w:r>
          </w:p>
        </w:tc>
        <w:tc>
          <w:tcPr>
            <w:tcW w:w="4675" w:type="dxa"/>
          </w:tcPr>
          <w:p w:rsidR="000237BF" w:rsidRDefault="000237BF" w:rsidP="00C03825">
            <w:r>
              <w:t>Food Product of Fermentation Produced</w:t>
            </w:r>
          </w:p>
        </w:tc>
      </w:tr>
      <w:tr w:rsidR="000237BF" w:rsidTr="00C03825">
        <w:tc>
          <w:tcPr>
            <w:tcW w:w="4675" w:type="dxa"/>
          </w:tcPr>
          <w:p w:rsidR="000237BF" w:rsidRDefault="000237BF" w:rsidP="00C03825"/>
        </w:tc>
        <w:tc>
          <w:tcPr>
            <w:tcW w:w="4675" w:type="dxa"/>
          </w:tcPr>
          <w:p w:rsidR="000237BF" w:rsidRDefault="000237BF" w:rsidP="00C03825"/>
        </w:tc>
      </w:tr>
      <w:tr w:rsidR="000237BF" w:rsidTr="00C03825">
        <w:tc>
          <w:tcPr>
            <w:tcW w:w="4675" w:type="dxa"/>
          </w:tcPr>
          <w:p w:rsidR="000237BF" w:rsidRDefault="000237BF" w:rsidP="00C03825"/>
        </w:tc>
        <w:tc>
          <w:tcPr>
            <w:tcW w:w="4675" w:type="dxa"/>
          </w:tcPr>
          <w:p w:rsidR="000237BF" w:rsidRDefault="000237BF" w:rsidP="00C03825"/>
        </w:tc>
      </w:tr>
      <w:tr w:rsidR="000237BF" w:rsidTr="00C03825">
        <w:tc>
          <w:tcPr>
            <w:tcW w:w="4675" w:type="dxa"/>
          </w:tcPr>
          <w:p w:rsidR="000237BF" w:rsidRDefault="000237BF" w:rsidP="00C03825"/>
        </w:tc>
        <w:tc>
          <w:tcPr>
            <w:tcW w:w="4675" w:type="dxa"/>
          </w:tcPr>
          <w:p w:rsidR="000237BF" w:rsidRDefault="000237BF" w:rsidP="00C03825"/>
        </w:tc>
      </w:tr>
      <w:tr w:rsidR="000237BF" w:rsidTr="00C03825">
        <w:tc>
          <w:tcPr>
            <w:tcW w:w="4675" w:type="dxa"/>
          </w:tcPr>
          <w:p w:rsidR="000237BF" w:rsidRDefault="000237BF" w:rsidP="00C03825"/>
        </w:tc>
        <w:tc>
          <w:tcPr>
            <w:tcW w:w="4675" w:type="dxa"/>
          </w:tcPr>
          <w:p w:rsidR="000237BF" w:rsidRDefault="000237BF" w:rsidP="00C03825"/>
        </w:tc>
      </w:tr>
      <w:tr w:rsidR="000237BF" w:rsidTr="00C03825">
        <w:tc>
          <w:tcPr>
            <w:tcW w:w="4675" w:type="dxa"/>
          </w:tcPr>
          <w:p w:rsidR="000237BF" w:rsidRDefault="000237BF" w:rsidP="00C03825"/>
        </w:tc>
        <w:tc>
          <w:tcPr>
            <w:tcW w:w="4675" w:type="dxa"/>
          </w:tcPr>
          <w:p w:rsidR="000237BF" w:rsidRDefault="000237BF" w:rsidP="00C03825"/>
        </w:tc>
      </w:tr>
    </w:tbl>
    <w:p w:rsidR="000237BF" w:rsidRDefault="000237BF" w:rsidP="000237BF">
      <w:pPr>
        <w:pStyle w:val="ListParagraph"/>
        <w:numPr>
          <w:ilvl w:val="0"/>
          <w:numId w:val="2"/>
        </w:numPr>
      </w:pPr>
      <w:r>
        <w:t>Do some internet research and find one commercial, non-food product produced by fermentation.  Describe what produces it, and what it’s used for.</w:t>
      </w:r>
    </w:p>
    <w:sectPr w:rsidR="0002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676"/>
    <w:multiLevelType w:val="hybridMultilevel"/>
    <w:tmpl w:val="3568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104AE"/>
    <w:multiLevelType w:val="hybridMultilevel"/>
    <w:tmpl w:val="3568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BF"/>
    <w:rsid w:val="000237BF"/>
    <w:rsid w:val="003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480C0-8708-4E5D-A67C-FD32C577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7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7BF"/>
    <w:pPr>
      <w:ind w:left="720"/>
      <w:contextualSpacing/>
    </w:pPr>
  </w:style>
  <w:style w:type="table" w:styleId="TableGrid">
    <w:name w:val="Table Grid"/>
    <w:basedOn w:val="TableNormal"/>
    <w:uiPriority w:val="39"/>
    <w:rsid w:val="0002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imoto.com/play/EznYK0KDVYJhLfX61fHvzw" TargetMode="External"/><Relationship Id="rId5" Type="http://schemas.openxmlformats.org/officeDocument/2006/relationships/hyperlink" Target="https://animoto.com/play/EznYK0KDVYJhLfX61fHv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2015-09-28T19:15:00Z</dcterms:created>
  <dcterms:modified xsi:type="dcterms:W3CDTF">2015-09-28T19:25:00Z</dcterms:modified>
</cp:coreProperties>
</file>