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CF" w:rsidRPr="00386BCF" w:rsidRDefault="00386BCF" w:rsidP="004E7FC2">
      <w:pPr>
        <w:rPr>
          <w:b/>
        </w:rPr>
      </w:pPr>
      <w:bookmarkStart w:id="0" w:name="_GoBack"/>
      <w:bookmarkEnd w:id="0"/>
      <w:r w:rsidRPr="00386BCF">
        <w:rPr>
          <w:b/>
        </w:rPr>
        <w:t xml:space="preserve">Unit 1 Remediation:  Classification and Characteristics of Life 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List the Characteristics of Life.</w:t>
      </w:r>
    </w:p>
    <w:p w:rsidR="004E7FC2" w:rsidRDefault="004E7FC2" w:rsidP="004E7FC2">
      <w:pPr>
        <w:pStyle w:val="ListParagraph"/>
      </w:pPr>
    </w:p>
    <w:p w:rsidR="004E7FC2" w:rsidRDefault="004E7FC2" w:rsidP="004E7FC2">
      <w:pPr>
        <w:pStyle w:val="ListParagraph"/>
      </w:pPr>
      <w:r>
        <w:t>Complete the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Living or Non-Living</w:t>
            </w: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  <w:r>
              <w:t>Biotic or Abiotic</w:t>
            </w: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  <w:r>
              <w:t>If non-living, list the characteristic</w:t>
            </w:r>
            <w:r w:rsidR="00386BCF">
              <w:t>(</w:t>
            </w:r>
            <w:r>
              <w:t>s</w:t>
            </w:r>
            <w:r w:rsidR="00386BCF">
              <w:t>) of life that is NOT</w:t>
            </w:r>
            <w:r>
              <w:t xml:space="preserve"> met.</w:t>
            </w: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Fire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Seed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Tree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Mold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</w:tbl>
    <w:p w:rsidR="00386BCF" w:rsidRDefault="00386BCF" w:rsidP="004E7FC2">
      <w:pPr>
        <w:pStyle w:val="ListParagraph"/>
      </w:pPr>
    </w:p>
    <w:p w:rsidR="00386BCF" w:rsidRDefault="00386BCF" w:rsidP="004E7FC2">
      <w:pPr>
        <w:pStyle w:val="ListParagraph"/>
      </w:pPr>
    </w:p>
    <w:p w:rsidR="004E7FC2" w:rsidRDefault="00386BCF" w:rsidP="004E7FC2">
      <w:pPr>
        <w:pStyle w:val="ListParagraph"/>
      </w:pPr>
      <w:r>
        <w:t>What Kingdom of Life is described below?  Use the word list:</w:t>
      </w:r>
    </w:p>
    <w:p w:rsidR="00386BCF" w:rsidRPr="00386BCF" w:rsidRDefault="00386BCF" w:rsidP="004E7FC2">
      <w:pPr>
        <w:pStyle w:val="ListParagraph"/>
        <w:rPr>
          <w:b/>
        </w:rPr>
      </w:pPr>
      <w:r>
        <w:rPr>
          <w:b/>
        </w:rPr>
        <w:t xml:space="preserve">EUBACTERIA, FUNGI, PLANTAE, ANIMALIA, PROTISTA, ARCHAEBACTERIA 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Multicellular, cell wall, and no chloroplast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Multicellular, and heterotrophic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Multicellular, cell wall, chloroplasts and autotrophic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True bacteria, most common form of bacteria, prokaryotic, cause diseases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Strange bacteria, live in wild or extreme environments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Mostly unicellular, have a nucleus, live in moist environments, autotrophic  &amp; heterotrophic</w:t>
      </w:r>
    </w:p>
    <w:p w:rsidR="00386BCF" w:rsidRPr="00386BCF" w:rsidRDefault="00386BCF" w:rsidP="00386BCF">
      <w:pPr>
        <w:pStyle w:val="ListParagraph"/>
        <w:rPr>
          <w:b/>
        </w:rPr>
      </w:pPr>
    </w:p>
    <w:p w:rsidR="00386BCF" w:rsidRPr="00386BCF" w:rsidRDefault="00386BCF" w:rsidP="00386BCF">
      <w:pPr>
        <w:pStyle w:val="ListParagraph"/>
        <w:rPr>
          <w:b/>
        </w:rPr>
      </w:pPr>
      <w:r w:rsidRPr="00386BCF">
        <w:rPr>
          <w:b/>
        </w:rPr>
        <w:t>Use Table 1 to help answer the following questions# 8-11</w:t>
      </w:r>
    </w:p>
    <w:tbl>
      <w:tblPr>
        <w:tblW w:w="801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1602"/>
        <w:gridCol w:w="1603"/>
        <w:gridCol w:w="1602"/>
        <w:gridCol w:w="1542"/>
        <w:gridCol w:w="61"/>
      </w:tblGrid>
      <w:tr w:rsidR="004E7FC2" w:rsidTr="00354E66">
        <w:trPr>
          <w:gridAfter w:val="1"/>
          <w:wAfter w:w="61" w:type="dxa"/>
          <w:trHeight w:val="341"/>
        </w:trPr>
        <w:tc>
          <w:tcPr>
            <w:tcW w:w="7951" w:type="dxa"/>
            <w:gridSpan w:val="5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Table 1:  Classification of common animals </w:t>
            </w:r>
          </w:p>
        </w:tc>
      </w:tr>
      <w:tr w:rsidR="004E7FC2" w:rsidTr="00354E66">
        <w:trPr>
          <w:trHeight w:val="386"/>
        </w:trPr>
        <w:tc>
          <w:tcPr>
            <w:tcW w:w="1602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Common name</w:t>
            </w:r>
          </w:p>
        </w:tc>
        <w:tc>
          <w:tcPr>
            <w:tcW w:w="1602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House cat</w:t>
            </w:r>
          </w:p>
        </w:tc>
        <w:tc>
          <w:tcPr>
            <w:tcW w:w="1603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Red fox</w:t>
            </w:r>
          </w:p>
        </w:tc>
        <w:tc>
          <w:tcPr>
            <w:tcW w:w="1602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Dog</w:t>
            </w:r>
          </w:p>
        </w:tc>
        <w:tc>
          <w:tcPr>
            <w:tcW w:w="1603" w:type="dxa"/>
            <w:gridSpan w:val="2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Wolf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Kingdom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 xml:space="preserve">Phylum 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Class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Order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Family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Felidae</w:t>
            </w:r>
            <w:proofErr w:type="spellEnd"/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Canidae</w:t>
            </w:r>
            <w:proofErr w:type="spellEnd"/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Canidae</w:t>
            </w:r>
            <w:proofErr w:type="spellEnd"/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Canidae</w:t>
            </w:r>
            <w:proofErr w:type="spellEnd"/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Genus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Felis</w:t>
            </w:r>
            <w:proofErr w:type="spellEnd"/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Vulpes</w:t>
            </w:r>
            <w:proofErr w:type="spellEnd"/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Canis</w:t>
            </w:r>
            <w:proofErr w:type="spellEnd"/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Canis</w:t>
            </w:r>
            <w:proofErr w:type="spellEnd"/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Species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domesticus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fulva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familiaris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lupus </w:t>
            </w:r>
          </w:p>
        </w:tc>
      </w:tr>
    </w:tbl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largest taxon that ALL of the organisms have in common?  What domain do all of these organisms belong to?</w:t>
      </w:r>
    </w:p>
    <w:p w:rsidR="004E7FC2" w:rsidRDefault="004E7FC2" w:rsidP="004E7FC2">
      <w:pPr>
        <w:pStyle w:val="ListParagraph"/>
        <w:rPr>
          <w:b/>
        </w:rPr>
      </w:pPr>
    </w:p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the smallest taxon that ALL of the organisms have in common?</w:t>
      </w:r>
    </w:p>
    <w:p w:rsidR="004E7FC2" w:rsidRPr="008460E8" w:rsidRDefault="004E7FC2" w:rsidP="004E7FC2">
      <w:pPr>
        <w:pStyle w:val="ListParagraph"/>
        <w:rPr>
          <w:b/>
        </w:rPr>
      </w:pPr>
    </w:p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why the Dog and the Wolf are the most similar.</w:t>
      </w:r>
    </w:p>
    <w:p w:rsidR="004E7FC2" w:rsidRDefault="004E7FC2" w:rsidP="004E7FC2">
      <w:pPr>
        <w:rPr>
          <w:b/>
        </w:rPr>
      </w:pPr>
    </w:p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the scientific name of a Red Fox?  </w:t>
      </w:r>
    </w:p>
    <w:p w:rsidR="004E7FC2" w:rsidRPr="008D2538" w:rsidRDefault="004E7FC2" w:rsidP="004E7FC2">
      <w:pPr>
        <w:pStyle w:val="ListParagraph"/>
        <w:rPr>
          <w:b/>
        </w:rPr>
      </w:pPr>
    </w:p>
    <w:p w:rsidR="00386BCF" w:rsidRDefault="00386BCF">
      <w:pPr>
        <w:rPr>
          <w:noProof/>
        </w:rPr>
      </w:pPr>
    </w:p>
    <w:p w:rsidR="00386BCF" w:rsidRPr="00386BCF" w:rsidRDefault="00386BCF">
      <w:pPr>
        <w:rPr>
          <w:b/>
          <w:noProof/>
        </w:rPr>
      </w:pPr>
      <w:r>
        <w:rPr>
          <w:b/>
          <w:noProof/>
        </w:rPr>
        <w:t>Look at the cladogram and animal characteristic data below to answer the following questions.</w:t>
      </w:r>
    </w:p>
    <w:p w:rsidR="00684419" w:rsidRDefault="004E7FC2">
      <w:r>
        <w:rPr>
          <w:noProof/>
        </w:rPr>
        <w:drawing>
          <wp:inline distT="0" distB="0" distL="0" distR="0" wp14:anchorId="5A845CEE" wp14:editId="22EDEB22">
            <wp:extent cx="4752975" cy="3450174"/>
            <wp:effectExtent l="19050" t="0" r="0" b="0"/>
            <wp:docPr id="1" name="Picture 0" descr="cladogram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34" cy="34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C2" w:rsidRDefault="004E7FC2" w:rsidP="00386BCF">
      <w:pPr>
        <w:pStyle w:val="ListParagraph"/>
        <w:numPr>
          <w:ilvl w:val="0"/>
          <w:numId w:val="1"/>
        </w:numPr>
      </w:pPr>
      <w:r>
        <w:t>What group of animals has the most characteristics according to the data table?  Where is that organism located on the cladogram?</w:t>
      </w:r>
    </w:p>
    <w:p w:rsidR="004E7FC2" w:rsidRDefault="004E7FC2" w:rsidP="004E7FC2">
      <w:pPr>
        <w:pStyle w:val="ListParagraph"/>
      </w:pPr>
    </w:p>
    <w:p w:rsidR="004E7FC2" w:rsidRDefault="004E7FC2" w:rsidP="00386BCF">
      <w:pPr>
        <w:pStyle w:val="ListParagraph"/>
        <w:numPr>
          <w:ilvl w:val="0"/>
          <w:numId w:val="1"/>
        </w:numPr>
      </w:pPr>
      <w:r>
        <w:t xml:space="preserve"> What two organisms are the most similar according to the data and cladogram?  Explain your answer.  </w:t>
      </w:r>
    </w:p>
    <w:p w:rsidR="004E7FC2" w:rsidRDefault="004E7FC2" w:rsidP="004E7FC2">
      <w:pPr>
        <w:pStyle w:val="ListParagraph"/>
      </w:pPr>
    </w:p>
    <w:p w:rsidR="004E7FC2" w:rsidRDefault="004E7FC2" w:rsidP="00386BCF">
      <w:pPr>
        <w:pStyle w:val="ListParagraph"/>
        <w:numPr>
          <w:ilvl w:val="0"/>
          <w:numId w:val="1"/>
        </w:numPr>
      </w:pPr>
      <w:r>
        <w:t xml:space="preserve">Name all of the organisms according to the cladogram who use lungs to breathe.  </w:t>
      </w:r>
    </w:p>
    <w:p w:rsidR="00847F3A" w:rsidRDefault="00847F3A" w:rsidP="00847F3A">
      <w:pPr>
        <w:pStyle w:val="ListParagraph"/>
      </w:pPr>
    </w:p>
    <w:p w:rsidR="00847F3A" w:rsidRDefault="00847F3A" w:rsidP="00847F3A">
      <w:pPr>
        <w:pStyle w:val="ListParagraph"/>
        <w:numPr>
          <w:ilvl w:val="0"/>
          <w:numId w:val="1"/>
        </w:numPr>
      </w:pPr>
      <w:r>
        <w:t xml:space="preserve"> Use the dichotomous key to identify BIRD W:_</w:t>
      </w:r>
      <w:r w:rsidR="00D05CBF">
        <w:t>_______________  BIRD X:______________________</w:t>
      </w:r>
    </w:p>
    <w:p w:rsidR="004E7FC2" w:rsidRDefault="004E7FC2">
      <w:r>
        <w:rPr>
          <w:b/>
        </w:rPr>
        <w:t xml:space="preserve"> </w:t>
      </w:r>
      <w:r w:rsidR="00847F3A">
        <w:rPr>
          <w:noProof/>
        </w:rPr>
        <w:drawing>
          <wp:inline distT="0" distB="0" distL="0" distR="0" wp14:anchorId="50D2ECC8" wp14:editId="2EA23786">
            <wp:extent cx="3352800" cy="1657350"/>
            <wp:effectExtent l="0" t="0" r="0" b="0"/>
            <wp:docPr id="2" name="Picture 2" descr="http://www.rpdp.net/sciencetips_v2/images/n12a6/N12A6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pdp.net/sciencetips_v2/images/n12a6/N12A6_clip_imag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FC2" w:rsidSect="00847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D5C"/>
    <w:multiLevelType w:val="hybridMultilevel"/>
    <w:tmpl w:val="4B5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2AE4"/>
    <w:multiLevelType w:val="hybridMultilevel"/>
    <w:tmpl w:val="4B5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C2"/>
    <w:rsid w:val="00386BCF"/>
    <w:rsid w:val="004E7FC2"/>
    <w:rsid w:val="00847F3A"/>
    <w:rsid w:val="008A275A"/>
    <w:rsid w:val="009F11D8"/>
    <w:rsid w:val="00B61004"/>
    <w:rsid w:val="00D05CBF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A13EC-D66D-4BA6-987E-64CEF3F5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C2"/>
    <w:pPr>
      <w:ind w:left="720"/>
      <w:contextualSpacing/>
    </w:pPr>
  </w:style>
  <w:style w:type="table" w:styleId="TableGrid">
    <w:name w:val="Table Grid"/>
    <w:basedOn w:val="TableNormal"/>
    <w:uiPriority w:val="39"/>
    <w:rsid w:val="004E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dcterms:created xsi:type="dcterms:W3CDTF">2016-01-12T16:29:00Z</dcterms:created>
  <dcterms:modified xsi:type="dcterms:W3CDTF">2016-01-12T16:29:00Z</dcterms:modified>
</cp:coreProperties>
</file>