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429D" w:rsidRDefault="00C63179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Human Genome Chromosome Research</w:t>
      </w:r>
      <w:proofErr w:type="gramStart"/>
      <w:r>
        <w:rPr>
          <w:b/>
          <w:color w:val="000000"/>
          <w:sz w:val="32"/>
          <w:szCs w:val="32"/>
        </w:rPr>
        <w:t>  (</w:t>
      </w:r>
      <w:proofErr w:type="gramEnd"/>
      <w:r>
        <w:rPr>
          <w:b/>
          <w:color w:val="000000"/>
          <w:sz w:val="32"/>
          <w:szCs w:val="32"/>
        </w:rPr>
        <w:t>20 points)</w:t>
      </w:r>
    </w:p>
    <w:p w14:paraId="00000002" w14:textId="77777777" w:rsidR="00A2429D" w:rsidRDefault="00A2429D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03" w14:textId="77777777" w:rsidR="00A2429D" w:rsidRDefault="00C6317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hyperlink r:id="rId5">
        <w:r>
          <w:rPr>
            <w:color w:val="0000FF"/>
            <w:sz w:val="24"/>
            <w:szCs w:val="24"/>
            <w:u w:val="single"/>
          </w:rPr>
          <w:t>https://public.ornl.gov/site/gallery/gallery.cfm?topic=47&amp;restsection=HGPArchive</w:t>
        </w:r>
      </w:hyperlink>
    </w:p>
    <w:p w14:paraId="00000004" w14:textId="77777777" w:rsidR="00A2429D" w:rsidRDefault="00C63179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Choose a chromosome number/name, or have your teacher assign one to you!</w:t>
      </w:r>
    </w:p>
    <w:p w14:paraId="00000005" w14:textId="77777777" w:rsidR="00A2429D" w:rsidRDefault="00C63179">
      <w:pPr>
        <w:shd w:val="clear" w:color="auto" w:fill="FFFFFF"/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 the website, include the following info on a poster or plain white paper: </w:t>
      </w:r>
    </w:p>
    <w:p w14:paraId="00000006" w14:textId="77777777" w:rsidR="00A2429D" w:rsidRDefault="00C63179">
      <w:pPr>
        <w:shd w:val="clear" w:color="auto" w:fill="FFFFFF"/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</w:t>
      </w:r>
    </w:p>
    <w:p w14:paraId="00000007" w14:textId="77777777" w:rsidR="00A2429D" w:rsidRDefault="00C63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Number of bases that make up your chromosome. – Use the graphic from the website to hel</w:t>
      </w:r>
      <w:r>
        <w:rPr>
          <w:color w:val="000000"/>
          <w:sz w:val="24"/>
          <w:szCs w:val="24"/>
        </w:rPr>
        <w:t>p you draw your chromosome to scale based on the scale. (If you decide to crate your graphic on computer- use the drawing tool to get correct scale.   (1 centimeter = 10,000, 000 bases)  </w:t>
      </w:r>
    </w:p>
    <w:p w14:paraId="00000008" w14:textId="77777777" w:rsidR="00A2429D" w:rsidRDefault="00C63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Color is a plus!     </w:t>
      </w:r>
      <w:r>
        <w:rPr>
          <w:color w:val="000000"/>
          <w:sz w:val="24"/>
          <w:szCs w:val="24"/>
        </w:rPr>
        <w:tab/>
        <w:t>   5 points</w:t>
      </w:r>
    </w:p>
    <w:p w14:paraId="00000009" w14:textId="77777777" w:rsidR="00A2429D" w:rsidRDefault="00A242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720"/>
        <w:rPr>
          <w:color w:val="000000"/>
          <w:sz w:val="24"/>
          <w:szCs w:val="24"/>
        </w:rPr>
      </w:pPr>
    </w:p>
    <w:p w14:paraId="0000000A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List 3 diseases/genes you are familiar with- write them in the correct position on the chromosome.    6 points</w:t>
      </w:r>
    </w:p>
    <w:p w14:paraId="0000000B" w14:textId="77777777" w:rsidR="00A2429D" w:rsidRDefault="00A2429D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000000C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List 1 disease/gene you are NOT familiar with- write it in the correct position on the chromosome.    2 points</w:t>
      </w:r>
    </w:p>
    <w:p w14:paraId="0000000D" w14:textId="77777777" w:rsidR="00A2429D" w:rsidRDefault="00A2429D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000000E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Choose 1 of the disease</w:t>
      </w:r>
      <w:r>
        <w:rPr>
          <w:color w:val="000000"/>
          <w:sz w:val="24"/>
          <w:szCs w:val="24"/>
        </w:rPr>
        <w:t xml:space="preserve">s/genes you have on your chromosome and conduct research: </w:t>
      </w:r>
    </w:p>
    <w:p w14:paraId="0000000F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Research should be typed on a separate paper,</w:t>
      </w:r>
      <w:r>
        <w:rPr>
          <w:color w:val="000000"/>
          <w:sz w:val="24"/>
          <w:szCs w:val="24"/>
        </w:rPr>
        <w:t xml:space="preserve"> not handwritten, not on the “poster.” </w:t>
      </w:r>
    </w:p>
    <w:p w14:paraId="00000010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-How does the disease/gene affect the person? </w:t>
      </w:r>
    </w:p>
    <w:p w14:paraId="00000011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-What are signs/symptoms of the disease/gene? </w:t>
      </w:r>
    </w:p>
    <w:p w14:paraId="00000012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-How prevalent is </w:t>
      </w:r>
      <w:r>
        <w:rPr>
          <w:color w:val="000000"/>
          <w:sz w:val="24"/>
          <w:szCs w:val="24"/>
        </w:rPr>
        <w:t>the disease/gene? (How often does it occur in the population?  </w:t>
      </w:r>
    </w:p>
    <w:p w14:paraId="00000013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-Does affect one group of humans more than another?  </w:t>
      </w:r>
    </w:p>
    <w:p w14:paraId="00000014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-List any treatments/prognosis for the disease/gene.  </w:t>
      </w:r>
    </w:p>
    <w:p w14:paraId="00000015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-List one interesting fact to share about this disease/gene.  6 points</w:t>
      </w:r>
    </w:p>
    <w:p w14:paraId="00000016" w14:textId="77777777" w:rsidR="00A2429D" w:rsidRDefault="00A2429D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0000017" w14:textId="77777777" w:rsidR="00A2429D" w:rsidRDefault="00C63179">
      <w:pPr>
        <w:shd w:val="clear" w:color="auto" w:fill="FFFFFF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Title yo</w:t>
      </w:r>
      <w:r>
        <w:rPr>
          <w:color w:val="000000"/>
          <w:sz w:val="24"/>
          <w:szCs w:val="24"/>
        </w:rPr>
        <w:t>ur drawing with the chromosome number/name.  1 point</w:t>
      </w:r>
    </w:p>
    <w:p w14:paraId="00000018" w14:textId="77777777" w:rsidR="00A2429D" w:rsidRDefault="00C63179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9" w14:textId="77777777" w:rsidR="00A2429D" w:rsidRDefault="00A2429D"/>
    <w:sectPr w:rsidR="00A2429D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5F2"/>
    <w:multiLevelType w:val="multilevel"/>
    <w:tmpl w:val="3A264B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D"/>
    <w:rsid w:val="00A2429D"/>
    <w:rsid w:val="00C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99093-4368-4A92-ADEC-E19A3399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ornl.gov/site/gallery/gallery.cfm?topic=47&amp;restsection=HGP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Wake County Public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2</cp:revision>
  <dcterms:created xsi:type="dcterms:W3CDTF">2019-03-19T13:42:00Z</dcterms:created>
  <dcterms:modified xsi:type="dcterms:W3CDTF">2019-03-19T13:42:00Z</dcterms:modified>
</cp:coreProperties>
</file>