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3248" w:rsidRDefault="00D23173">
      <w:bookmarkStart w:id="0" w:name="_GoBack"/>
      <w:bookmarkEnd w:id="0"/>
      <w:r>
        <w:t>Bacterial Culture continued in you lab notebook!</w:t>
      </w:r>
    </w:p>
    <w:p w:rsidR="00013248" w:rsidRDefault="00013248"/>
    <w:p w:rsidR="00013248" w:rsidRDefault="00D23173">
      <w:r>
        <w:t>How small is a bacterium</w:t>
      </w:r>
      <w:proofErr w:type="gramStart"/>
      <w:r>
        <w:t>?--</w:t>
      </w:r>
      <w:proofErr w:type="gramEnd"/>
      <w:r>
        <w:t xml:space="preserve"> sometime during class</w:t>
      </w:r>
    </w:p>
    <w:p w:rsidR="00013248" w:rsidRDefault="00D23173">
      <w:pPr>
        <w:numPr>
          <w:ilvl w:val="0"/>
          <w:numId w:val="4"/>
        </w:numPr>
        <w:ind w:hanging="360"/>
        <w:contextualSpacing/>
      </w:pPr>
      <w:r>
        <w:t xml:space="preserve">View the blood cells under the </w:t>
      </w:r>
      <w:proofErr w:type="spellStart"/>
      <w:r>
        <w:t>pe</w:t>
      </w:r>
      <w:proofErr w:type="spellEnd"/>
      <w:r>
        <w:t>-set microscope. Note the magnification.</w:t>
      </w:r>
    </w:p>
    <w:p w:rsidR="00013248" w:rsidRDefault="00D23173">
      <w:r>
        <w:tab/>
        <w:t>Medium and High.</w:t>
      </w:r>
    </w:p>
    <w:p w:rsidR="00013248" w:rsidRDefault="00D23173">
      <w:pPr>
        <w:numPr>
          <w:ilvl w:val="0"/>
          <w:numId w:val="2"/>
        </w:numPr>
        <w:ind w:hanging="360"/>
        <w:contextualSpacing/>
      </w:pPr>
      <w:r>
        <w:t>View the bacteria cells using the viewfinder. Note the magnifications.</w:t>
      </w:r>
    </w:p>
    <w:p w:rsidR="00013248" w:rsidRDefault="00D23173">
      <w:pPr>
        <w:numPr>
          <w:ilvl w:val="0"/>
          <w:numId w:val="2"/>
        </w:numPr>
        <w:ind w:hanging="360"/>
        <w:contextualSpacing/>
      </w:pPr>
      <w:r>
        <w:t>Record any observations that you notice about size, shape, contents, etc.</w:t>
      </w:r>
    </w:p>
    <w:p w:rsidR="00013248" w:rsidRDefault="00013248"/>
    <w:p w:rsidR="00013248" w:rsidRDefault="00D23173">
      <w:r>
        <w:t>Plates</w:t>
      </w:r>
    </w:p>
    <w:p w:rsidR="00013248" w:rsidRDefault="00D23173">
      <w:pPr>
        <w:numPr>
          <w:ilvl w:val="0"/>
          <w:numId w:val="3"/>
        </w:numPr>
        <w:ind w:hanging="360"/>
        <w:contextualSpacing/>
      </w:pPr>
      <w:r>
        <w:t>Observe your plates that were streaked Friday. In your lab notebook make observations about the plates.</w:t>
      </w:r>
      <w:r>
        <w:t xml:space="preserve"> These could be written observations or you could sketch the plates. Label each set of observations.</w:t>
      </w:r>
    </w:p>
    <w:p w:rsidR="00013248" w:rsidRDefault="00D23173">
      <w:pPr>
        <w:numPr>
          <w:ilvl w:val="0"/>
          <w:numId w:val="3"/>
        </w:numPr>
        <w:ind w:hanging="360"/>
        <w:contextualSpacing/>
      </w:pPr>
      <w:r>
        <w:t>The goal was to obtain a bacterial culture, specifically single colonies of bacteria. Were you successful?</w:t>
      </w:r>
    </w:p>
    <w:p w:rsidR="00013248" w:rsidRDefault="00013248"/>
    <w:p w:rsidR="00013248" w:rsidRDefault="00D23173">
      <w:r>
        <w:t>Bacterial Conjugation</w:t>
      </w:r>
    </w:p>
    <w:p w:rsidR="00013248" w:rsidRDefault="00D23173">
      <w:pPr>
        <w:numPr>
          <w:ilvl w:val="0"/>
          <w:numId w:val="5"/>
        </w:numPr>
        <w:ind w:hanging="360"/>
        <w:contextualSpacing/>
      </w:pPr>
      <w:r>
        <w:t xml:space="preserve">What makes a </w:t>
      </w:r>
      <w:proofErr w:type="gramStart"/>
      <w:r>
        <w:t>F(</w:t>
      </w:r>
      <w:proofErr w:type="gramEnd"/>
      <w:r>
        <w:t>+) bacteri</w:t>
      </w:r>
      <w:r>
        <w:t>a different from a F (-) bacteria?</w:t>
      </w:r>
    </w:p>
    <w:p w:rsidR="00013248" w:rsidRDefault="00D23173">
      <w:pPr>
        <w:numPr>
          <w:ilvl w:val="0"/>
          <w:numId w:val="5"/>
        </w:numPr>
        <w:ind w:hanging="360"/>
        <w:contextualSpacing/>
      </w:pPr>
      <w:r>
        <w:t>What conditions are necessary to have significant number of plasmid transfers?</w:t>
      </w:r>
    </w:p>
    <w:p w:rsidR="00013248" w:rsidRDefault="00D23173">
      <w:pPr>
        <w:numPr>
          <w:ilvl w:val="0"/>
          <w:numId w:val="5"/>
        </w:numPr>
        <w:ind w:hanging="360"/>
        <w:contextualSpacing/>
      </w:pPr>
      <w:r>
        <w:t>True/False the F plasmid contains genes to produce a pilus.</w:t>
      </w:r>
    </w:p>
    <w:p w:rsidR="00013248" w:rsidRDefault="00D23173">
      <w:pPr>
        <w:numPr>
          <w:ilvl w:val="0"/>
          <w:numId w:val="5"/>
        </w:numPr>
        <w:ind w:hanging="360"/>
        <w:contextualSpacing/>
      </w:pPr>
      <w:r>
        <w:t xml:space="preserve">Why is conjugation important for bacterial evolution and survival? </w:t>
      </w:r>
    </w:p>
    <w:p w:rsidR="00013248" w:rsidRDefault="00D23173">
      <w:pPr>
        <w:numPr>
          <w:ilvl w:val="0"/>
          <w:numId w:val="5"/>
        </w:numPr>
        <w:ind w:hanging="360"/>
        <w:contextualSpacing/>
      </w:pPr>
      <w:r>
        <w:t>How are the tw</w:t>
      </w:r>
      <w:r>
        <w:t>o types of conjugation different?</w:t>
      </w:r>
    </w:p>
    <w:p w:rsidR="00013248" w:rsidRDefault="00013248"/>
    <w:p w:rsidR="00013248" w:rsidRDefault="00D23173">
      <w:r>
        <w:t>Bacterial Transduction</w:t>
      </w:r>
    </w:p>
    <w:p w:rsidR="00013248" w:rsidRDefault="00D23173">
      <w:pPr>
        <w:numPr>
          <w:ilvl w:val="0"/>
          <w:numId w:val="1"/>
        </w:numPr>
        <w:ind w:hanging="360"/>
        <w:contextualSpacing/>
      </w:pPr>
      <w:r>
        <w:t>What is the major difference between transduction and the other methods of gene transfer in bacteria?</w:t>
      </w:r>
    </w:p>
    <w:p w:rsidR="00013248" w:rsidRDefault="00D23173">
      <w:pPr>
        <w:numPr>
          <w:ilvl w:val="0"/>
          <w:numId w:val="1"/>
        </w:numPr>
        <w:ind w:hanging="360"/>
        <w:contextualSpacing/>
      </w:pPr>
      <w:r>
        <w:t>In general transduction, the diagram shows a virus with bacterial DNA infecting a second bacteri</w:t>
      </w:r>
      <w:r>
        <w:t>um (#5). What would happen if a virus with viral DNA infected that bacterium instead?</w:t>
      </w:r>
    </w:p>
    <w:p w:rsidR="00013248" w:rsidRDefault="00D23173">
      <w:pPr>
        <w:numPr>
          <w:ilvl w:val="0"/>
          <w:numId w:val="1"/>
        </w:numPr>
        <w:ind w:hanging="360"/>
        <w:contextualSpacing/>
      </w:pPr>
      <w:r>
        <w:t>Is it possible to transfer an entire bacterial genome into another bacterial cell via transduction?</w:t>
      </w:r>
    </w:p>
    <w:p w:rsidR="00013248" w:rsidRDefault="00013248"/>
    <w:p w:rsidR="00013248" w:rsidRDefault="00013248"/>
    <w:p w:rsidR="00013248" w:rsidRDefault="00D23173">
      <w:r>
        <w:t>Coloring- the last one for a while!</w:t>
      </w:r>
    </w:p>
    <w:p w:rsidR="00013248" w:rsidRDefault="00D23173">
      <w:r>
        <w:t>You pick ONE of the diagrams to color. Conjugation OR Transduction. Turn in the coloring on my desk.</w:t>
      </w:r>
    </w:p>
    <w:sectPr w:rsidR="000132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63A90"/>
    <w:multiLevelType w:val="multilevel"/>
    <w:tmpl w:val="E1B21E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F691243"/>
    <w:multiLevelType w:val="multilevel"/>
    <w:tmpl w:val="B3925B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86949A0"/>
    <w:multiLevelType w:val="multilevel"/>
    <w:tmpl w:val="7400C1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BE20E68"/>
    <w:multiLevelType w:val="multilevel"/>
    <w:tmpl w:val="DE7CED9E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F5F5F5A"/>
    <w:multiLevelType w:val="multilevel"/>
    <w:tmpl w:val="B016E5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48"/>
    <w:rsid w:val="00013248"/>
    <w:rsid w:val="00D2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60C32-C257-4558-B16B-F52546E0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ahawley</dc:creator>
  <cp:lastModifiedBy>ahawley</cp:lastModifiedBy>
  <cp:revision>2</cp:revision>
  <dcterms:created xsi:type="dcterms:W3CDTF">2016-04-15T13:47:00Z</dcterms:created>
  <dcterms:modified xsi:type="dcterms:W3CDTF">2016-04-15T13:47:00Z</dcterms:modified>
</cp:coreProperties>
</file>