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39" w:rsidRDefault="00AC22F1" w:rsidP="00AC22F1">
      <w:pPr>
        <w:contextualSpacing/>
      </w:pPr>
      <w:r>
        <w:t>The Cell Cycle and Mitosis EOC Review2</w:t>
      </w:r>
    </w:p>
    <w:p w:rsidR="00AC22F1" w:rsidRDefault="00AC22F1" w:rsidP="00AC22F1">
      <w:pPr>
        <w:pStyle w:val="ListParagraph"/>
        <w:numPr>
          <w:ilvl w:val="0"/>
          <w:numId w:val="1"/>
        </w:numPr>
      </w:pPr>
      <w:r>
        <w:t>Fill in the chart below:</w:t>
      </w:r>
    </w:p>
    <w:tbl>
      <w:tblPr>
        <w:tblStyle w:val="TableGrid"/>
        <w:tblW w:w="0" w:type="auto"/>
        <w:tblLook w:val="04A0"/>
      </w:tblPr>
      <w:tblGrid>
        <w:gridCol w:w="4750"/>
        <w:gridCol w:w="4750"/>
      </w:tblGrid>
      <w:tr w:rsidR="00AC22F1" w:rsidTr="00AC22F1">
        <w:trPr>
          <w:trHeight w:val="264"/>
        </w:trPr>
        <w:tc>
          <w:tcPr>
            <w:tcW w:w="4750" w:type="dxa"/>
          </w:tcPr>
          <w:p w:rsidR="00AC22F1" w:rsidRDefault="00AC22F1" w:rsidP="00AC22F1">
            <w:r>
              <w:t>Cellular Regulating Factor</w:t>
            </w:r>
          </w:p>
        </w:tc>
        <w:tc>
          <w:tcPr>
            <w:tcW w:w="4750" w:type="dxa"/>
          </w:tcPr>
          <w:p w:rsidR="00AC22F1" w:rsidRDefault="00AC22F1" w:rsidP="00AC22F1">
            <w:r>
              <w:t>How it works</w:t>
            </w:r>
          </w:p>
        </w:tc>
      </w:tr>
      <w:tr w:rsidR="00AC22F1" w:rsidTr="00AC22F1">
        <w:trPr>
          <w:trHeight w:val="837"/>
        </w:trPr>
        <w:tc>
          <w:tcPr>
            <w:tcW w:w="4750" w:type="dxa"/>
          </w:tcPr>
          <w:p w:rsidR="00AC22F1" w:rsidRDefault="00AC22F1" w:rsidP="00AC22F1"/>
          <w:p w:rsidR="00AC22F1" w:rsidRDefault="00AC22F1" w:rsidP="00AC22F1">
            <w:r>
              <w:t>SA:V ratio</w:t>
            </w:r>
          </w:p>
          <w:p w:rsidR="00AC22F1" w:rsidRDefault="00AC22F1" w:rsidP="00AC22F1"/>
        </w:tc>
        <w:tc>
          <w:tcPr>
            <w:tcW w:w="4750" w:type="dxa"/>
          </w:tcPr>
          <w:p w:rsidR="00AC22F1" w:rsidRDefault="00AC22F1" w:rsidP="00AC22F1"/>
        </w:tc>
      </w:tr>
      <w:tr w:rsidR="00AC22F1" w:rsidTr="00AC22F1">
        <w:trPr>
          <w:trHeight w:val="822"/>
        </w:trPr>
        <w:tc>
          <w:tcPr>
            <w:tcW w:w="4750" w:type="dxa"/>
          </w:tcPr>
          <w:p w:rsidR="00AC22F1" w:rsidRDefault="00AC22F1" w:rsidP="00AC22F1"/>
          <w:p w:rsidR="00AC22F1" w:rsidRDefault="00AC22F1" w:rsidP="00AC22F1">
            <w:r>
              <w:t>Enzymes</w:t>
            </w:r>
          </w:p>
          <w:p w:rsidR="00AC22F1" w:rsidRDefault="00AC22F1" w:rsidP="00AC22F1"/>
        </w:tc>
        <w:tc>
          <w:tcPr>
            <w:tcW w:w="4750" w:type="dxa"/>
          </w:tcPr>
          <w:p w:rsidR="00AC22F1" w:rsidRDefault="00AC22F1" w:rsidP="00AC22F1"/>
        </w:tc>
      </w:tr>
      <w:tr w:rsidR="00AC22F1" w:rsidTr="00AC22F1">
        <w:trPr>
          <w:trHeight w:val="837"/>
        </w:trPr>
        <w:tc>
          <w:tcPr>
            <w:tcW w:w="4750" w:type="dxa"/>
          </w:tcPr>
          <w:p w:rsidR="00AC22F1" w:rsidRDefault="00AC22F1" w:rsidP="00AC22F1"/>
          <w:p w:rsidR="00AC22F1" w:rsidRDefault="00AC22F1" w:rsidP="00AC22F1">
            <w:r>
              <w:t>Genes</w:t>
            </w:r>
          </w:p>
          <w:p w:rsidR="00AC22F1" w:rsidRDefault="00AC22F1" w:rsidP="00AC22F1"/>
        </w:tc>
        <w:tc>
          <w:tcPr>
            <w:tcW w:w="4750" w:type="dxa"/>
          </w:tcPr>
          <w:p w:rsidR="00AC22F1" w:rsidRDefault="00AC22F1" w:rsidP="00AC22F1"/>
        </w:tc>
      </w:tr>
      <w:tr w:rsidR="00AC22F1" w:rsidTr="00AC22F1">
        <w:trPr>
          <w:trHeight w:val="837"/>
        </w:trPr>
        <w:tc>
          <w:tcPr>
            <w:tcW w:w="4750" w:type="dxa"/>
          </w:tcPr>
          <w:p w:rsidR="00AC22F1" w:rsidRDefault="00AC22F1" w:rsidP="00AC22F1"/>
          <w:p w:rsidR="00AC22F1" w:rsidRDefault="00AC22F1" w:rsidP="00AC22F1">
            <w:r>
              <w:t>Contact Inhibition</w:t>
            </w:r>
          </w:p>
          <w:p w:rsidR="00AC22F1" w:rsidRDefault="00AC22F1" w:rsidP="00AC22F1"/>
        </w:tc>
        <w:tc>
          <w:tcPr>
            <w:tcW w:w="4750" w:type="dxa"/>
          </w:tcPr>
          <w:p w:rsidR="00AC22F1" w:rsidRDefault="00AC22F1" w:rsidP="00AC22F1"/>
        </w:tc>
      </w:tr>
      <w:tr w:rsidR="008F6B43" w:rsidTr="00AC22F1">
        <w:trPr>
          <w:trHeight w:val="837"/>
        </w:trPr>
        <w:tc>
          <w:tcPr>
            <w:tcW w:w="4750" w:type="dxa"/>
          </w:tcPr>
          <w:p w:rsidR="008F6B43" w:rsidRDefault="008F6B43" w:rsidP="00AC22F1"/>
          <w:p w:rsidR="008F6B43" w:rsidRDefault="008F6B43" w:rsidP="00AC22F1">
            <w:proofErr w:type="spellStart"/>
            <w:r>
              <w:t>Cyclin</w:t>
            </w:r>
            <w:proofErr w:type="spellEnd"/>
          </w:p>
        </w:tc>
        <w:tc>
          <w:tcPr>
            <w:tcW w:w="4750" w:type="dxa"/>
          </w:tcPr>
          <w:p w:rsidR="008F6B43" w:rsidRDefault="008F6B43" w:rsidP="00AC22F1"/>
        </w:tc>
      </w:tr>
    </w:tbl>
    <w:p w:rsidR="00AC22F1" w:rsidRDefault="00AC22F1" w:rsidP="00AC22F1">
      <w:pPr>
        <w:pStyle w:val="ListParagraph"/>
        <w:numPr>
          <w:ilvl w:val="0"/>
          <w:numId w:val="1"/>
        </w:numPr>
      </w:pPr>
      <w:r>
        <w:t>What happens to a cell when the controls on the cell size and cell cycle fail?  What disease does this cause?</w:t>
      </w:r>
    </w:p>
    <w:p w:rsidR="00AC22F1" w:rsidRDefault="00AC22F1" w:rsidP="00AC22F1"/>
    <w:p w:rsidR="00AC22F1" w:rsidRDefault="00AC22F1" w:rsidP="00AC22F1"/>
    <w:p w:rsidR="00AC22F1" w:rsidRDefault="00AC22F1" w:rsidP="00AC22F1">
      <w:pPr>
        <w:pStyle w:val="ListParagraph"/>
        <w:numPr>
          <w:ilvl w:val="0"/>
          <w:numId w:val="1"/>
        </w:numPr>
      </w:pPr>
      <w:r>
        <w:t xml:space="preserve">Draw and label the following: Chromatin, Chromosome, </w:t>
      </w:r>
      <w:proofErr w:type="spellStart"/>
      <w:r>
        <w:t>centromere</w:t>
      </w:r>
      <w:proofErr w:type="spellEnd"/>
      <w:r>
        <w:t xml:space="preserve">, </w:t>
      </w:r>
      <w:proofErr w:type="spellStart"/>
      <w:r>
        <w:t>chromatid</w:t>
      </w:r>
      <w:proofErr w:type="spellEnd"/>
      <w:r>
        <w:t xml:space="preserve">.  At which stage in the cell cycle would you see chromatin?  When would you see chromosomes?  How do the chromosomes differ in Prophase and </w:t>
      </w:r>
      <w:proofErr w:type="spellStart"/>
      <w:r>
        <w:t>Telophase</w:t>
      </w:r>
      <w:proofErr w:type="spellEnd"/>
      <w:r>
        <w:t>?</w:t>
      </w:r>
    </w:p>
    <w:p w:rsidR="00AC22F1" w:rsidRDefault="00AC22F1" w:rsidP="00AC22F1"/>
    <w:p w:rsidR="00AC22F1" w:rsidRDefault="00AC22F1" w:rsidP="00AC22F1"/>
    <w:p w:rsidR="00AC22F1" w:rsidRDefault="00AC22F1" w:rsidP="00AC22F1">
      <w:pPr>
        <w:pStyle w:val="ListParagraph"/>
        <w:numPr>
          <w:ilvl w:val="0"/>
          <w:numId w:val="1"/>
        </w:numPr>
      </w:pPr>
      <w:r>
        <w:t>Fill in the chart below</w:t>
      </w:r>
      <w:r w:rsidR="008F6B43">
        <w:t>, then highlight the stage of the cell cycle that’s the longest</w:t>
      </w:r>
      <w:r>
        <w:t>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AC22F1" w:rsidTr="00AC22F1">
        <w:tc>
          <w:tcPr>
            <w:tcW w:w="3192" w:type="dxa"/>
          </w:tcPr>
          <w:p w:rsidR="00AC22F1" w:rsidRDefault="00AC22F1" w:rsidP="00AC22F1">
            <w:r>
              <w:t>Step in the cell cycle</w:t>
            </w:r>
          </w:p>
        </w:tc>
        <w:tc>
          <w:tcPr>
            <w:tcW w:w="3192" w:type="dxa"/>
          </w:tcPr>
          <w:p w:rsidR="00AC22F1" w:rsidRDefault="00AC22F1" w:rsidP="00AC22F1">
            <w:r>
              <w:t>Purpose</w:t>
            </w:r>
          </w:p>
        </w:tc>
        <w:tc>
          <w:tcPr>
            <w:tcW w:w="3192" w:type="dxa"/>
          </w:tcPr>
          <w:p w:rsidR="00AC22F1" w:rsidRDefault="00AC22F1" w:rsidP="00AC22F1">
            <w:r>
              <w:t>Summary of events</w:t>
            </w:r>
          </w:p>
        </w:tc>
      </w:tr>
      <w:tr w:rsidR="00AC22F1" w:rsidTr="00AC22F1">
        <w:tc>
          <w:tcPr>
            <w:tcW w:w="3192" w:type="dxa"/>
          </w:tcPr>
          <w:p w:rsidR="00AC22F1" w:rsidRDefault="00AC22F1" w:rsidP="00AC22F1"/>
          <w:p w:rsidR="00AC22F1" w:rsidRDefault="00AC22F1" w:rsidP="00AC22F1">
            <w:proofErr w:type="spellStart"/>
            <w:r>
              <w:t>Interphase</w:t>
            </w:r>
            <w:proofErr w:type="spellEnd"/>
            <w:r w:rsidR="008F6B43">
              <w:t xml:space="preserve"> (G1, S, G2)</w:t>
            </w:r>
          </w:p>
          <w:p w:rsidR="00AC22F1" w:rsidRDefault="00AC22F1" w:rsidP="00AC22F1"/>
        </w:tc>
        <w:tc>
          <w:tcPr>
            <w:tcW w:w="3192" w:type="dxa"/>
          </w:tcPr>
          <w:p w:rsidR="00AC22F1" w:rsidRDefault="00AC22F1" w:rsidP="00AC22F1"/>
        </w:tc>
        <w:tc>
          <w:tcPr>
            <w:tcW w:w="3192" w:type="dxa"/>
          </w:tcPr>
          <w:p w:rsidR="00AC22F1" w:rsidRDefault="00AC22F1" w:rsidP="00AC22F1"/>
        </w:tc>
      </w:tr>
      <w:tr w:rsidR="00AC22F1" w:rsidTr="00AC22F1">
        <w:tc>
          <w:tcPr>
            <w:tcW w:w="3192" w:type="dxa"/>
          </w:tcPr>
          <w:p w:rsidR="00AC22F1" w:rsidRDefault="00AC22F1" w:rsidP="00AC22F1"/>
          <w:p w:rsidR="00AC22F1" w:rsidRDefault="00AC22F1" w:rsidP="00AC22F1">
            <w:r>
              <w:t>Mitosis</w:t>
            </w:r>
            <w:r w:rsidR="008F6B43">
              <w:t xml:space="preserve"> (Prophase, Metaphase, Anaphase, </w:t>
            </w:r>
            <w:proofErr w:type="spellStart"/>
            <w:r w:rsidR="008F6B43">
              <w:t>Telophase</w:t>
            </w:r>
            <w:proofErr w:type="spellEnd"/>
            <w:r w:rsidR="008F6B43">
              <w:t>)</w:t>
            </w:r>
          </w:p>
          <w:p w:rsidR="00AC22F1" w:rsidRDefault="00AC22F1" w:rsidP="00AC22F1"/>
        </w:tc>
        <w:tc>
          <w:tcPr>
            <w:tcW w:w="3192" w:type="dxa"/>
          </w:tcPr>
          <w:p w:rsidR="00AC22F1" w:rsidRDefault="00AC22F1" w:rsidP="00AC22F1"/>
        </w:tc>
        <w:tc>
          <w:tcPr>
            <w:tcW w:w="3192" w:type="dxa"/>
          </w:tcPr>
          <w:p w:rsidR="00AC22F1" w:rsidRDefault="00AC22F1" w:rsidP="00AC22F1"/>
        </w:tc>
      </w:tr>
      <w:tr w:rsidR="00AC22F1" w:rsidTr="00AC22F1">
        <w:tc>
          <w:tcPr>
            <w:tcW w:w="3192" w:type="dxa"/>
          </w:tcPr>
          <w:p w:rsidR="00AC22F1" w:rsidRDefault="00AC22F1" w:rsidP="00AC22F1"/>
          <w:p w:rsidR="00AC22F1" w:rsidRDefault="00AC22F1" w:rsidP="00AC22F1">
            <w:proofErr w:type="spellStart"/>
            <w:r>
              <w:t>Cytokinesis</w:t>
            </w:r>
            <w:proofErr w:type="spellEnd"/>
          </w:p>
          <w:p w:rsidR="00AC22F1" w:rsidRDefault="00AC22F1" w:rsidP="00AC22F1"/>
        </w:tc>
        <w:tc>
          <w:tcPr>
            <w:tcW w:w="3192" w:type="dxa"/>
          </w:tcPr>
          <w:p w:rsidR="00AC22F1" w:rsidRDefault="00AC22F1" w:rsidP="00AC22F1"/>
        </w:tc>
        <w:tc>
          <w:tcPr>
            <w:tcW w:w="3192" w:type="dxa"/>
          </w:tcPr>
          <w:p w:rsidR="00AC22F1" w:rsidRDefault="00AC22F1" w:rsidP="00AC22F1"/>
        </w:tc>
      </w:tr>
    </w:tbl>
    <w:p w:rsidR="00AC22F1" w:rsidRDefault="00AC22F1" w:rsidP="00AC22F1">
      <w:pPr>
        <w:pStyle w:val="ListParagraph"/>
        <w:numPr>
          <w:ilvl w:val="0"/>
          <w:numId w:val="1"/>
        </w:numPr>
      </w:pPr>
      <w:r>
        <w:lastRenderedPageBreak/>
        <w:t>Draw the steps of mitosis below.  Label the chromosome number on each diagram (Hint: n=Haploid, and 2n=diploid)</w:t>
      </w:r>
    </w:p>
    <w:sectPr w:rsidR="00AC22F1" w:rsidSect="008F6B43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E5F57"/>
    <w:multiLevelType w:val="hybridMultilevel"/>
    <w:tmpl w:val="D7602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22F1"/>
    <w:rsid w:val="008F6B43"/>
    <w:rsid w:val="00A862D4"/>
    <w:rsid w:val="00AC22F1"/>
    <w:rsid w:val="00FB5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2F1"/>
    <w:pPr>
      <w:ind w:left="720"/>
      <w:contextualSpacing/>
    </w:pPr>
  </w:style>
  <w:style w:type="table" w:styleId="TableGrid">
    <w:name w:val="Table Grid"/>
    <w:basedOn w:val="TableNormal"/>
    <w:uiPriority w:val="59"/>
    <w:rsid w:val="00AC22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129</Words>
  <Characters>737</Characters>
  <Application>Microsoft Office Word</Application>
  <DocSecurity>0</DocSecurity>
  <Lines>6</Lines>
  <Paragraphs>1</Paragraphs>
  <ScaleCrop>false</ScaleCrop>
  <Company>Wake County Public Schools System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rfrost</dc:creator>
  <cp:keywords/>
  <dc:description/>
  <cp:lastModifiedBy>ahawley</cp:lastModifiedBy>
  <cp:revision>2</cp:revision>
  <dcterms:created xsi:type="dcterms:W3CDTF">2010-11-17T19:13:00Z</dcterms:created>
  <dcterms:modified xsi:type="dcterms:W3CDTF">2012-09-30T20:36:00Z</dcterms:modified>
</cp:coreProperties>
</file>