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01" w:rsidRPr="00013601" w:rsidRDefault="00013601">
      <w:pPr>
        <w:rPr>
          <w:b/>
        </w:rPr>
      </w:pPr>
      <w:r w:rsidRPr="00013601">
        <w:rPr>
          <w:b/>
        </w:rPr>
        <w:t>Protein Synthesis Review and Mutation Activity</w:t>
      </w:r>
    </w:p>
    <w:p w:rsidR="005A3E61" w:rsidRDefault="005A3E61">
      <w:r>
        <w:t xml:space="preserve">Using your phone, log in to: </w:t>
      </w:r>
      <w:hyperlink r:id="rId4" w:history="1">
        <w:r w:rsidRPr="005A3E61">
          <w:rPr>
            <w:rStyle w:val="Hyperlink"/>
          </w:rPr>
          <w:t>http://concord.org/stem-resources/mutations</w:t>
        </w:r>
      </w:hyperlink>
      <w:r>
        <w:br/>
        <w:t>Then, click the button that says "Run Model"</w:t>
      </w:r>
    </w:p>
    <w:p w:rsidR="005A3E61" w:rsidRDefault="005A3E61">
      <w:r w:rsidRPr="00013601">
        <w:rPr>
          <w:i/>
        </w:rPr>
        <w:t>Part 1: Transcription</w:t>
      </w:r>
      <w:r>
        <w:br/>
        <w:t>Review the process of transcription by clicking on the button that says "Transcribe."</w:t>
      </w:r>
    </w:p>
    <w:p w:rsidR="005A3E61" w:rsidRDefault="005A3E61">
      <w:r>
        <w:t>1. What happens?</w:t>
      </w:r>
      <w:r>
        <w:br/>
        <w:t>2. Even though it's not shown, what is responsible for transcription?</w:t>
      </w:r>
      <w:r>
        <w:br/>
        <w:t>3. The purpose of transcription is ________________________________________________________.</w:t>
      </w:r>
      <w:r>
        <w:br/>
        <w:t>4. How many sides of the DNA are transcribed? Why?</w:t>
      </w:r>
    </w:p>
    <w:p w:rsidR="005A3E61" w:rsidRDefault="005A3E61">
      <w:r w:rsidRPr="00013601">
        <w:rPr>
          <w:i/>
        </w:rPr>
        <w:t>Part 2: Translation</w:t>
      </w:r>
      <w:r>
        <w:br/>
        <w:t>Review the process of translation by clicking on the button that says "Translate."</w:t>
      </w:r>
    </w:p>
    <w:p w:rsidR="005A3E61" w:rsidRPr="00013601" w:rsidRDefault="005A3E61">
      <w:pPr>
        <w:rPr>
          <w:i/>
        </w:rPr>
      </w:pPr>
      <w:r>
        <w:t>1. To what part of the cell does the mRNA move for translation? From where?</w:t>
      </w:r>
      <w:r>
        <w:br/>
        <w:t>2. What molecules bring the amino acids? How are these specific to the amino acid?</w:t>
      </w:r>
      <w:r>
        <w:br/>
        <w:t>3. When amino acids are brought in, what happens to them?</w:t>
      </w:r>
      <w:r>
        <w:br/>
        <w:t>4. What is the end product of Translation?</w:t>
      </w:r>
      <w:r>
        <w:br/>
      </w:r>
      <w:r w:rsidRPr="00013601">
        <w:rPr>
          <w:i/>
        </w:rPr>
        <w:t>5. Write the amino acid sequence of the final product.</w:t>
      </w:r>
    </w:p>
    <w:p w:rsidR="005A3E61" w:rsidRDefault="005A3E61">
      <w:r w:rsidRPr="00013601">
        <w:rPr>
          <w:i/>
        </w:rPr>
        <w:t>Part 3: Mutation</w:t>
      </w:r>
      <w:r>
        <w:br/>
        <w:t xml:space="preserve">Hit the reset button on the animation. </w:t>
      </w:r>
    </w:p>
    <w:p w:rsidR="005A3E61" w:rsidRDefault="005A3E61">
      <w:r>
        <w:t xml:space="preserve">Mutation 1: </w:t>
      </w:r>
      <w:r w:rsidRPr="00013601">
        <w:rPr>
          <w:i/>
        </w:rPr>
        <w:t>Point (Substitution) mutation</w:t>
      </w:r>
      <w:r>
        <w:br/>
        <w:t xml:space="preserve">In the 3rd </w:t>
      </w:r>
      <w:proofErr w:type="spellStart"/>
      <w:r>
        <w:t>codon</w:t>
      </w:r>
      <w:proofErr w:type="spellEnd"/>
      <w:r>
        <w:t xml:space="preserve">, change the final C to a T by clicking on it and selecting substitution C--&gt;T.  In the 4th </w:t>
      </w:r>
      <w:proofErr w:type="spellStart"/>
      <w:r>
        <w:t>codon</w:t>
      </w:r>
      <w:proofErr w:type="spellEnd"/>
      <w:r>
        <w:t>, change the first letter to an A. Then hit "Translate."</w:t>
      </w:r>
    </w:p>
    <w:p w:rsidR="004F1372" w:rsidRDefault="005A3E61">
      <w:r>
        <w:t>1. Write the sequence of the amino acid</w:t>
      </w:r>
      <w:r w:rsidR="004F1372">
        <w:t>s in the final product. How is it different from the original product?</w:t>
      </w:r>
      <w:r w:rsidR="004F1372">
        <w:br/>
        <w:t>2. Based on what you've seen, define, in your own words, Substitution mutation.</w:t>
      </w:r>
      <w:r w:rsidR="004F1372">
        <w:br/>
        <w:t>3. Are the effects of a substitution mutation confined or do they spread to the whole protein? Explain your answer.</w:t>
      </w:r>
    </w:p>
    <w:p w:rsidR="004F1372" w:rsidRDefault="004F1372">
      <w:r>
        <w:t xml:space="preserve">Mutation 2: </w:t>
      </w:r>
      <w:r w:rsidRPr="00013601">
        <w:rPr>
          <w:i/>
        </w:rPr>
        <w:t>Deletion mutation</w:t>
      </w:r>
      <w:r>
        <w:br/>
        <w:t xml:space="preserve">Hit reset on the animation and click on the final C in the 3rd </w:t>
      </w:r>
      <w:proofErr w:type="spellStart"/>
      <w:r>
        <w:t>codon</w:t>
      </w:r>
      <w:proofErr w:type="spellEnd"/>
      <w:r>
        <w:t xml:space="preserve"> again. This time, delete it. Hit translate.</w:t>
      </w:r>
    </w:p>
    <w:p w:rsidR="004F1372" w:rsidRDefault="004F1372">
      <w:r>
        <w:t>1. Write the sequence of the amino acids in the final product. How is it different from the original product?</w:t>
      </w:r>
      <w:r>
        <w:br/>
        <w:t>2. Based on what you've seen, define, in your own words, deletion mutation.</w:t>
      </w:r>
      <w:r>
        <w:br/>
        <w:t>3. Are the effects of a deletion mutation confined or do they spread to the whole protein? Explain your answer.</w:t>
      </w:r>
    </w:p>
    <w:p w:rsidR="004F1372" w:rsidRDefault="004F1372">
      <w:r>
        <w:lastRenderedPageBreak/>
        <w:t xml:space="preserve">Mutation 3: </w:t>
      </w:r>
      <w:r w:rsidRPr="00013601">
        <w:rPr>
          <w:i/>
        </w:rPr>
        <w:t>Insertion mutation</w:t>
      </w:r>
      <w:r>
        <w:br/>
      </w:r>
      <w:r w:rsidR="00AA092D">
        <w:t>1. Write the sequence of the amino acids in the final product. How is it different from the original product?</w:t>
      </w:r>
      <w:r w:rsidR="00AA092D">
        <w:br/>
        <w:t>2. Based on what you've seen, define, in your own words, insertion mutation.</w:t>
      </w:r>
      <w:r w:rsidR="00AA092D">
        <w:br/>
        <w:t>3. Are the effects of an insertion mutation confined or do they spread to the whole protein? Explain your answer.</w:t>
      </w:r>
    </w:p>
    <w:p w:rsidR="00AA092D" w:rsidRDefault="00AA092D">
      <w:r>
        <w:t>Analysis:</w:t>
      </w:r>
    </w:p>
    <w:p w:rsidR="00AA092D" w:rsidRDefault="00AA092D">
      <w:r>
        <w:t>Feel free to keep playing with the animations by resetting and introducing mutations into the DNA molecule so that you get a better understanding of the effects of mutations. When you're ready, answer the following:</w:t>
      </w:r>
    </w:p>
    <w:p w:rsidR="00AA092D" w:rsidRDefault="00AA092D">
      <w:r>
        <w:t>1. What's worse, a substitution, deletion, or insertion mutation? Explain why you think so.</w:t>
      </w:r>
      <w:r>
        <w:br/>
        <w:t>2. Deletions and insertions are grouped together into a category called "</w:t>
      </w:r>
      <w:proofErr w:type="spellStart"/>
      <w:r>
        <w:t>Frameshift</w:t>
      </w:r>
      <w:proofErr w:type="spellEnd"/>
      <w:r>
        <w:t xml:space="preserve"> Mutations." Why would they be grouped together?</w:t>
      </w:r>
      <w:r>
        <w:br/>
        <w:t xml:space="preserve">3. Look at the </w:t>
      </w:r>
      <w:proofErr w:type="spellStart"/>
      <w:r>
        <w:t>codon</w:t>
      </w:r>
      <w:proofErr w:type="spellEnd"/>
      <w:r>
        <w:t xml:space="preserve"> chart that you used to find amino acid sequences last week. is it possible to have a substitution mutation that has no impact on the resulting protein? Explain your answer.</w:t>
      </w:r>
    </w:p>
    <w:p w:rsidR="00AA092D" w:rsidRDefault="00AA092D">
      <w:r>
        <w:t xml:space="preserve">When you've finished, watch the mutation video at: </w:t>
      </w:r>
      <w:r>
        <w:rPr>
          <w:rFonts w:ascii="Arial" w:hAnsi="Arial" w:cs="Arial"/>
          <w:color w:val="888888"/>
          <w:sz w:val="19"/>
          <w:szCs w:val="19"/>
          <w:shd w:val="clear" w:color="auto" w:fill="FFFFFF"/>
        </w:rPr>
        <w:t>​</w:t>
      </w:r>
      <w:hyperlink r:id="rId5" w:tgtFrame="_blank" w:history="1">
        <w:r>
          <w:rPr>
            <w:rStyle w:val="Hyperlink"/>
            <w:rFonts w:ascii="Arial" w:hAnsi="Arial" w:cs="Arial"/>
            <w:color w:val="388070"/>
            <w:sz w:val="19"/>
            <w:szCs w:val="19"/>
            <w:u w:val="none"/>
            <w:shd w:val="clear" w:color="auto" w:fill="FFFFFF"/>
          </w:rPr>
          <w:t>http://www.knowmia.com/watch/lesson/37437</w:t>
        </w:r>
      </w:hyperlink>
    </w:p>
    <w:p w:rsidR="00AA092D" w:rsidRDefault="00AA092D">
      <w:r>
        <w:t>As you watch, fill in your mutation notes sheet and modify your answers to the activity questions before turning in your activity.</w:t>
      </w:r>
    </w:p>
    <w:p w:rsidR="00013601" w:rsidRDefault="00013601"/>
    <w:sectPr w:rsidR="00013601" w:rsidSect="00C9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3E61"/>
    <w:rsid w:val="00013601"/>
    <w:rsid w:val="004F1372"/>
    <w:rsid w:val="005A3E61"/>
    <w:rsid w:val="00AA092D"/>
    <w:rsid w:val="00C9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owmia.com/watch/lesson/37437" TargetMode="External"/><Relationship Id="rId4" Type="http://schemas.openxmlformats.org/officeDocument/2006/relationships/hyperlink" Target="http://concord.org/stem-resources/mu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Hawley</dc:creator>
  <cp:lastModifiedBy>Audra Hawley</cp:lastModifiedBy>
  <cp:revision>1</cp:revision>
  <dcterms:created xsi:type="dcterms:W3CDTF">2015-10-12T00:21:00Z</dcterms:created>
  <dcterms:modified xsi:type="dcterms:W3CDTF">2015-10-12T00:54:00Z</dcterms:modified>
</cp:coreProperties>
</file>