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14F1" w14:textId="77777777" w:rsidR="004756BA" w:rsidRPr="009403E1" w:rsidRDefault="00772FD9" w:rsidP="00772FD9">
      <w:pPr>
        <w:pStyle w:val="NoSpacing"/>
      </w:pPr>
      <w:r>
        <w:t>Enzyme Lab</w:t>
      </w:r>
    </w:p>
    <w:p w14:paraId="4D9B2D9A" w14:textId="3283A58F" w:rsidR="00F344D6" w:rsidRPr="009403E1" w:rsidRDefault="00161605">
      <w:pPr>
        <w:rPr>
          <w:sz w:val="20"/>
          <w:szCs w:val="20"/>
        </w:rPr>
      </w:pPr>
      <w:r>
        <w:rPr>
          <w:sz w:val="20"/>
          <w:szCs w:val="20"/>
        </w:rPr>
        <w:t xml:space="preserve">Group </w:t>
      </w:r>
      <w:r w:rsidR="00604D98">
        <w:rPr>
          <w:sz w:val="20"/>
          <w:szCs w:val="20"/>
        </w:rPr>
        <w:t>Lab Report</w:t>
      </w:r>
      <w:r>
        <w:rPr>
          <w:sz w:val="20"/>
          <w:szCs w:val="20"/>
        </w:rPr>
        <w:t xml:space="preserve"> due </w:t>
      </w:r>
      <w:r w:rsidR="00604D98">
        <w:rPr>
          <w:sz w:val="20"/>
          <w:szCs w:val="20"/>
        </w:rPr>
        <w:t>10/2/19</w:t>
      </w:r>
      <w:bookmarkStart w:id="0" w:name="_GoBack"/>
      <w:bookmarkEnd w:id="0"/>
    </w:p>
    <w:p w14:paraId="553154CC" w14:textId="77777777" w:rsidR="00F344D6" w:rsidRPr="009403E1" w:rsidRDefault="00F344D6">
      <w:pPr>
        <w:rPr>
          <w:sz w:val="20"/>
          <w:szCs w:val="20"/>
        </w:rPr>
      </w:pPr>
      <w:r w:rsidRPr="009403E1">
        <w:rPr>
          <w:sz w:val="20"/>
          <w:szCs w:val="20"/>
        </w:rPr>
        <w:t>Should include:</w:t>
      </w:r>
    </w:p>
    <w:p w14:paraId="608EE681" w14:textId="77777777" w:rsidR="00F344D6" w:rsidRDefault="00772FD9" w:rsidP="00F344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Title and purpose/objective (s) of the lab</w:t>
      </w:r>
      <w:r w:rsidR="009F0E33">
        <w:rPr>
          <w:sz w:val="20"/>
          <w:szCs w:val="20"/>
        </w:rPr>
        <w:t xml:space="preserve"> (5</w:t>
      </w:r>
      <w:r w:rsidR="00BD776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652DDF3E" w14:textId="77777777" w:rsidR="00772FD9" w:rsidRDefault="00772FD9" w:rsidP="00F344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Background</w:t>
      </w:r>
      <w:r w:rsidR="009F0E33">
        <w:rPr>
          <w:sz w:val="20"/>
          <w:szCs w:val="20"/>
        </w:rPr>
        <w:t xml:space="preserve"> (10</w:t>
      </w:r>
      <w:r w:rsidR="00BD7768">
        <w:rPr>
          <w:sz w:val="20"/>
          <w:szCs w:val="20"/>
        </w:rPr>
        <w:t>)</w:t>
      </w:r>
      <w:r>
        <w:rPr>
          <w:sz w:val="20"/>
          <w:szCs w:val="20"/>
        </w:rPr>
        <w:t xml:space="preserve">:  </w:t>
      </w:r>
    </w:p>
    <w:p w14:paraId="2BDA3B72" w14:textId="77777777" w:rsidR="00772FD9" w:rsidRDefault="00772FD9" w:rsidP="00772F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General enzyme information.  Could include but is not limited to:  definition, diagrams, examples.</w:t>
      </w:r>
    </w:p>
    <w:p w14:paraId="6E2749CC" w14:textId="77777777" w:rsidR="00772FD9" w:rsidRDefault="00772FD9" w:rsidP="00772F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Factors that are known to affect enzyme activity.</w:t>
      </w:r>
    </w:p>
    <w:p w14:paraId="7446F897" w14:textId="77777777" w:rsidR="00772FD9" w:rsidRDefault="00772FD9" w:rsidP="00772F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Equation with substrate and products labeled.  Make sure to write the enzyme over the arrow as it catalyzes the reaction.</w:t>
      </w:r>
    </w:p>
    <w:p w14:paraId="61BB9ED5" w14:textId="77777777" w:rsidR="00772FD9" w:rsidRDefault="00772FD9" w:rsidP="00772FD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Description of guaiacol and the purpose of this reactant in the lab.  </w:t>
      </w:r>
    </w:p>
    <w:p w14:paraId="75C93375" w14:textId="77777777" w:rsidR="009F0E33" w:rsidRDefault="009F0E33" w:rsidP="00772F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hypothesis and a description of how you tested your variable (5)</w:t>
      </w:r>
    </w:p>
    <w:p w14:paraId="42C806CA" w14:textId="77777777" w:rsidR="00772FD9" w:rsidRDefault="00772FD9" w:rsidP="00772F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table(s) with baseline and variable data</w:t>
      </w:r>
      <w:r w:rsidR="00BD7768">
        <w:rPr>
          <w:sz w:val="20"/>
          <w:szCs w:val="20"/>
        </w:rPr>
        <w:t xml:space="preserve"> (10)</w:t>
      </w:r>
      <w:r>
        <w:rPr>
          <w:sz w:val="20"/>
          <w:szCs w:val="20"/>
        </w:rPr>
        <w:t xml:space="preserve">.  </w:t>
      </w:r>
    </w:p>
    <w:p w14:paraId="0EB953D2" w14:textId="77777777" w:rsidR="00772FD9" w:rsidRDefault="00772FD9" w:rsidP="00772F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Graphs of baseline and variable data</w:t>
      </w:r>
      <w:r w:rsidR="00BD7768">
        <w:rPr>
          <w:sz w:val="20"/>
          <w:szCs w:val="20"/>
        </w:rPr>
        <w:t xml:space="preserve"> (10)</w:t>
      </w:r>
      <w:r>
        <w:rPr>
          <w:sz w:val="20"/>
          <w:szCs w:val="20"/>
        </w:rPr>
        <w:t>.</w:t>
      </w:r>
      <w:r w:rsidR="00BD7768">
        <w:rPr>
          <w:sz w:val="20"/>
          <w:szCs w:val="20"/>
        </w:rPr>
        <w:t xml:space="preserve">  Be sure to include all labels, keys, graph title, etc.</w:t>
      </w:r>
    </w:p>
    <w:p w14:paraId="76D149FF" w14:textId="77777777" w:rsidR="00F344D6" w:rsidRDefault="00772FD9" w:rsidP="00F344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2FD9">
        <w:rPr>
          <w:sz w:val="20"/>
          <w:szCs w:val="20"/>
        </w:rPr>
        <w:t>Conclusion:</w:t>
      </w:r>
      <w:r>
        <w:rPr>
          <w:sz w:val="20"/>
          <w:szCs w:val="20"/>
        </w:rPr>
        <w:t xml:space="preserve">  Write a paragraph that summarizes your experiment and results.  The paragraph must include the following information in addition to a general conclusion</w:t>
      </w:r>
      <w:r w:rsidR="009F0E33">
        <w:rPr>
          <w:sz w:val="20"/>
          <w:szCs w:val="20"/>
        </w:rPr>
        <w:t>(10</w:t>
      </w:r>
      <w:r w:rsidR="00BD7768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5610AA01" w14:textId="77777777" w:rsidR="00772FD9" w:rsidRDefault="00772FD9" w:rsidP="00772F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What </w:t>
      </w:r>
      <w:r w:rsidR="00BD7768">
        <w:rPr>
          <w:sz w:val="20"/>
          <w:szCs w:val="20"/>
        </w:rPr>
        <w:t xml:space="preserve">is the purpose of the baseline measurement?  What variable did your group test?  </w:t>
      </w:r>
    </w:p>
    <w:p w14:paraId="5856D7A1" w14:textId="77777777" w:rsidR="00BD7768" w:rsidRDefault="00BD7768" w:rsidP="00772F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did the rate of reaction in your baseline compare to the rate of reaction in your variable test group?  How do you account for the differences?</w:t>
      </w:r>
    </w:p>
    <w:p w14:paraId="169B3194" w14:textId="77777777" w:rsidR="00BD7768" w:rsidRDefault="00BD7768" w:rsidP="00772F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Describe another group’s variable and their reaction results.</w:t>
      </w:r>
    </w:p>
    <w:p w14:paraId="5AC9B86E" w14:textId="77777777" w:rsidR="00BD7768" w:rsidRPr="00772FD9" w:rsidRDefault="00BD7768" w:rsidP="00772FD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were the independent and dependent variables in this experiment?  What were the constants?</w:t>
      </w:r>
    </w:p>
    <w:p w14:paraId="07B5409C" w14:textId="77777777" w:rsidR="00F344D6" w:rsidRPr="00BD7768" w:rsidRDefault="007554F5" w:rsidP="00BD776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speed</w:t>
      </w:r>
      <w:r w:rsidR="00BD7768">
        <w:rPr>
          <w:sz w:val="20"/>
          <w:szCs w:val="20"/>
        </w:rPr>
        <w:t xml:space="preserve"> of a peroxidase</w:t>
      </w:r>
      <w:r w:rsidR="00F344D6" w:rsidRPr="00BD7768">
        <w:rPr>
          <w:sz w:val="20"/>
          <w:szCs w:val="20"/>
        </w:rPr>
        <w:t xml:space="preserve"> reaction was found to increase with increasing hydrogen peroxide concentrations as expected.  However, at high peroxide concentrations, the reaction rate decreased and eventually went to zero what </w:t>
      </w:r>
      <w:r w:rsidR="006076BF" w:rsidRPr="00BD7768">
        <w:rPr>
          <w:sz w:val="20"/>
          <w:szCs w:val="20"/>
        </w:rPr>
        <w:t>could explain this observation?</w:t>
      </w:r>
    </w:p>
    <w:sectPr w:rsidR="00F344D6" w:rsidRPr="00BD7768" w:rsidSect="00BD776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905"/>
    <w:multiLevelType w:val="hybridMultilevel"/>
    <w:tmpl w:val="CF48B5D2"/>
    <w:lvl w:ilvl="0" w:tplc="8976D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215FE"/>
    <w:multiLevelType w:val="hybridMultilevel"/>
    <w:tmpl w:val="C308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3FC3"/>
    <w:multiLevelType w:val="hybridMultilevel"/>
    <w:tmpl w:val="33BAD79A"/>
    <w:lvl w:ilvl="0" w:tplc="48EC1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D2A1F"/>
    <w:multiLevelType w:val="hybridMultilevel"/>
    <w:tmpl w:val="B42C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1213"/>
    <w:multiLevelType w:val="hybridMultilevel"/>
    <w:tmpl w:val="CDA4A9A8"/>
    <w:lvl w:ilvl="0" w:tplc="7E46B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931E1"/>
    <w:multiLevelType w:val="hybridMultilevel"/>
    <w:tmpl w:val="AE941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97A1F"/>
    <w:multiLevelType w:val="hybridMultilevel"/>
    <w:tmpl w:val="82603DD4"/>
    <w:lvl w:ilvl="0" w:tplc="C3541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546FC"/>
    <w:multiLevelType w:val="hybridMultilevel"/>
    <w:tmpl w:val="3B744AE8"/>
    <w:lvl w:ilvl="0" w:tplc="2910B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D6"/>
    <w:rsid w:val="001004E6"/>
    <w:rsid w:val="00161605"/>
    <w:rsid w:val="00350D88"/>
    <w:rsid w:val="004756BA"/>
    <w:rsid w:val="00604D98"/>
    <w:rsid w:val="006076BF"/>
    <w:rsid w:val="006263E5"/>
    <w:rsid w:val="0065447B"/>
    <w:rsid w:val="007554F5"/>
    <w:rsid w:val="00772FD9"/>
    <w:rsid w:val="009403E1"/>
    <w:rsid w:val="0097717D"/>
    <w:rsid w:val="009F0E33"/>
    <w:rsid w:val="00AB7D11"/>
    <w:rsid w:val="00BD7768"/>
    <w:rsid w:val="00C823E1"/>
    <w:rsid w:val="00DC27FE"/>
    <w:rsid w:val="00E95BE8"/>
    <w:rsid w:val="00EC2CA0"/>
    <w:rsid w:val="00F3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AE62"/>
  <w15:docId w15:val="{60DB5996-C12B-4990-8C5B-BC16D786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D6"/>
    <w:pPr>
      <w:ind w:left="720"/>
      <w:contextualSpacing/>
    </w:pPr>
  </w:style>
  <w:style w:type="paragraph" w:styleId="NoSpacing">
    <w:name w:val="No Spacing"/>
    <w:uiPriority w:val="1"/>
    <w:qFormat/>
    <w:rsid w:val="00772F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Audra Hawley</cp:lastModifiedBy>
  <cp:revision>11</cp:revision>
  <cp:lastPrinted>2018-09-21T12:31:00Z</cp:lastPrinted>
  <dcterms:created xsi:type="dcterms:W3CDTF">2014-02-04T14:54:00Z</dcterms:created>
  <dcterms:modified xsi:type="dcterms:W3CDTF">2019-09-20T16:30:00Z</dcterms:modified>
</cp:coreProperties>
</file>