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FE" w:rsidRPr="00841C3D" w:rsidRDefault="004006FE" w:rsidP="004006FE">
      <w:pPr>
        <w:pStyle w:val="NoSpacing"/>
        <w:rPr>
          <w:b/>
        </w:rPr>
      </w:pPr>
      <w:r>
        <w:rPr>
          <w:b/>
        </w:rPr>
        <w:t xml:space="preserve">Unit </w:t>
      </w:r>
      <w:r w:rsidR="00ED220C">
        <w:rPr>
          <w:b/>
        </w:rPr>
        <w:t>6</w:t>
      </w:r>
      <w:r w:rsidR="00B51C02">
        <w:rPr>
          <w:b/>
        </w:rPr>
        <w:t>: Meiosis and Inheritance</w:t>
      </w:r>
    </w:p>
    <w:p w:rsidR="004006FE" w:rsidRDefault="00B51C02" w:rsidP="004006FE">
      <w:pPr>
        <w:pStyle w:val="NoSpacing"/>
      </w:pPr>
      <w:r>
        <w:rPr>
          <w:b/>
        </w:rPr>
        <w:t xml:space="preserve">Unit </w:t>
      </w:r>
      <w:r w:rsidR="00ED220C">
        <w:rPr>
          <w:b/>
        </w:rPr>
        <w:t>6</w:t>
      </w:r>
      <w:r w:rsidR="004006FE">
        <w:rPr>
          <w:b/>
        </w:rPr>
        <w:t xml:space="preserve"> References:  Textbook Ch.</w:t>
      </w:r>
      <w:r w:rsidR="004006FE" w:rsidRPr="00841C3D">
        <w:rPr>
          <w:b/>
        </w:rPr>
        <w:t xml:space="preserve"> 6, Unit 1 at</w:t>
      </w:r>
      <w:hyperlink r:id="rId5" w:history="1">
        <w:r w:rsidR="004006FE" w:rsidRPr="00C827D2">
          <w:rPr>
            <w:rStyle w:val="Hyperlink"/>
          </w:rPr>
          <w:t>http://www.hippocampus.org/Biology?user=</w:t>
        </w:r>
        <w:r w:rsidR="004006FE">
          <w:rPr>
            <w:rStyle w:val="Hyperlink"/>
          </w:rPr>
          <w:t>ahawley</w:t>
        </w:r>
      </w:hyperlink>
    </w:p>
    <w:p w:rsidR="004006FE" w:rsidRDefault="004006FE" w:rsidP="004006FE">
      <w:pPr>
        <w:rPr>
          <w:b/>
        </w:rPr>
      </w:pPr>
      <w:r w:rsidRPr="00953A08">
        <w:rPr>
          <w:b/>
        </w:rPr>
        <w:t>Quiz Dates:   _____________________Test Date: _______________________</w:t>
      </w:r>
    </w:p>
    <w:p w:rsidR="004006FE" w:rsidRDefault="004006FE" w:rsidP="004006FE">
      <w:pPr>
        <w:rPr>
          <w:b/>
        </w:rPr>
      </w:pPr>
    </w:p>
    <w:p w:rsidR="007E3DDD" w:rsidRDefault="004006FE" w:rsidP="007E3DDD">
      <w:pPr>
        <w:jc w:val="center"/>
        <w:rPr>
          <w:b/>
        </w:rPr>
      </w:pPr>
      <w:r>
        <w:rPr>
          <w:b/>
        </w:rPr>
        <w:t xml:space="preserve">A:  </w:t>
      </w:r>
      <w:r w:rsidR="001C1DB9">
        <w:rPr>
          <w:b/>
        </w:rPr>
        <w:t>Meiosis and Karyotyping</w:t>
      </w:r>
    </w:p>
    <w:p w:rsidR="007E3DDD" w:rsidRDefault="007E3DDD" w:rsidP="007E3DDD">
      <w:r>
        <w:t xml:space="preserve">1. Watch the video at: </w:t>
      </w:r>
      <w:hyperlink r:id="rId6" w:history="1">
        <w:r w:rsidRPr="007E3DDD">
          <w:rPr>
            <w:rStyle w:val="Hyperlink"/>
          </w:rPr>
          <w:t>https://www.youtube.com/watch?v=toWK0fIyFlY&amp;index=12&amp;list=PLwL0Myd7Dk1F0iQPGrjehze3eDpco1eVz</w:t>
        </w:r>
      </w:hyperlink>
      <w:r>
        <w:br/>
        <w:t xml:space="preserve"> </w:t>
      </w:r>
      <w:proofErr w:type="gramStart"/>
      <w:r>
        <w:t>This</w:t>
      </w:r>
      <w:proofErr w:type="gramEnd"/>
      <w:r>
        <w:t xml:space="preserve"> is the Amoeba Sisters video on Meiosis.   As you watch, answer the following:</w:t>
      </w:r>
      <w:r>
        <w:br/>
      </w:r>
      <w:r w:rsidR="00C11440">
        <w:tab/>
      </w:r>
      <w:r>
        <w:t xml:space="preserve">a. </w:t>
      </w:r>
      <w:proofErr w:type="gramStart"/>
      <w:r>
        <w:t>What</w:t>
      </w:r>
      <w:proofErr w:type="gramEnd"/>
      <w:r>
        <w:t xml:space="preserve"> is reduction division?</w:t>
      </w:r>
      <w:r>
        <w:br/>
      </w:r>
      <w:r w:rsidR="00C11440">
        <w:tab/>
      </w:r>
      <w:r>
        <w:t>b. How is meiosis different from mitosis? Give at least 3 differences</w:t>
      </w:r>
      <w:r>
        <w:br/>
      </w:r>
      <w:r w:rsidR="00C11440">
        <w:tab/>
      </w:r>
      <w:r>
        <w:t xml:space="preserve">c. What does Meiosis produce?  Why is reduction division necessary for the cells produced by </w:t>
      </w:r>
      <w:r w:rsidR="00C11440">
        <w:t xml:space="preserve">     </w:t>
      </w:r>
      <w:r w:rsidR="00C11440">
        <w:tab/>
      </w:r>
      <w:r>
        <w:t>meiosis?</w:t>
      </w:r>
      <w:r>
        <w:br/>
      </w:r>
      <w:r w:rsidR="00C11440">
        <w:tab/>
      </w:r>
      <w:r>
        <w:t>d. Why are there 2 divisions in meiosis?</w:t>
      </w:r>
      <w:r>
        <w:br/>
      </w:r>
      <w:r w:rsidR="00C11440">
        <w:tab/>
      </w:r>
      <w:r>
        <w:t>e. Describe what happens to the DNA of the cell at each step of meiosis.</w:t>
      </w:r>
      <w:r>
        <w:br/>
      </w:r>
      <w:r w:rsidR="00C11440">
        <w:tab/>
      </w:r>
      <w:r>
        <w:t>f. What is non-disjunction?  What does it cause?</w:t>
      </w:r>
    </w:p>
    <w:p w:rsidR="007E3DDD" w:rsidRDefault="007E3DDD" w:rsidP="007E3DDD">
      <w:r>
        <w:t>2. Define, in your own words</w:t>
      </w:r>
      <w:r w:rsidR="00C11440">
        <w:t>:</w:t>
      </w:r>
      <w:r w:rsidR="00C11440">
        <w:br/>
      </w:r>
      <w:r w:rsidR="00C11440">
        <w:tab/>
        <w:t>a. karyotype</w:t>
      </w:r>
      <w:r w:rsidR="00C11440">
        <w:br/>
      </w:r>
      <w:r w:rsidR="00C11440">
        <w:tab/>
        <w:t>b. homologous chromosomes</w:t>
      </w:r>
      <w:r w:rsidR="00C11440">
        <w:br/>
      </w:r>
      <w:r w:rsidR="00C11440">
        <w:tab/>
        <w:t>c. autosome</w:t>
      </w:r>
      <w:r w:rsidR="00C11440">
        <w:br/>
      </w:r>
      <w:r w:rsidR="00C11440">
        <w:tab/>
        <w:t>d. sex chromosome</w:t>
      </w:r>
      <w:r w:rsidR="00C11440">
        <w:br/>
      </w:r>
      <w:r w:rsidR="00C11440">
        <w:tab/>
        <w:t>e. trisomy</w:t>
      </w:r>
      <w:r w:rsidR="00C11440">
        <w:br/>
      </w:r>
      <w:r w:rsidR="00C11440">
        <w:tab/>
        <w:t>f. monosomy</w:t>
      </w:r>
      <w:r>
        <w:t xml:space="preserve"> </w:t>
      </w:r>
    </w:p>
    <w:p w:rsidR="00C11440" w:rsidRPr="007E3DDD" w:rsidRDefault="007E3DDD" w:rsidP="007E3DDD">
      <w:r>
        <w:t xml:space="preserve">3. Watch the animation at: </w:t>
      </w:r>
      <w:hyperlink r:id="rId7" w:history="1">
        <w:r w:rsidRPr="007E3DDD">
          <w:rPr>
            <w:rStyle w:val="Hyperlink"/>
          </w:rPr>
          <w:t>https://www.dnalc.org/view/15520-DNA-is-organized-into-46-chromosomes-including-sex-chromosomes-3D-animation.html</w:t>
        </w:r>
      </w:hyperlink>
      <w:r>
        <w:br/>
        <w:t>Answer the following as you watch:</w:t>
      </w:r>
      <w:r w:rsidR="00C11440">
        <w:br/>
      </w:r>
      <w:r w:rsidR="00C11440">
        <w:tab/>
        <w:t xml:space="preserve">a. </w:t>
      </w:r>
      <w:proofErr w:type="gramStart"/>
      <w:r w:rsidR="00C11440">
        <w:t>H</w:t>
      </w:r>
      <w:r>
        <w:t>ow</w:t>
      </w:r>
      <w:proofErr w:type="gramEnd"/>
      <w:r>
        <w:t xml:space="preserve"> many chromosomes do humans have?  </w:t>
      </w:r>
      <w:r w:rsidR="00C11440">
        <w:br/>
      </w:r>
      <w:r w:rsidR="00C11440">
        <w:tab/>
        <w:t>b. What is the 23rd pair of chromosomes for? What 2 patterns are possible in this pair?</w:t>
      </w:r>
      <w:r w:rsidR="00C11440">
        <w:br/>
      </w:r>
      <w:r w:rsidR="00C11440">
        <w:tab/>
        <w:t xml:space="preserve">(if you need a hint, check out the following images: </w:t>
      </w:r>
      <w:hyperlink r:id="rId8" w:history="1">
        <w:r w:rsidR="00C11440" w:rsidRPr="00C11440">
          <w:rPr>
            <w:rStyle w:val="Hyperlink"/>
          </w:rPr>
          <w:t>https://www.dnalc.org/view/16243-Gallery-8-Human-female-karyotype.html</w:t>
        </w:r>
      </w:hyperlink>
      <w:r w:rsidR="00C11440">
        <w:t xml:space="preserve"> and </w:t>
      </w:r>
      <w:hyperlink r:id="rId9" w:history="1">
        <w:r w:rsidR="00C11440" w:rsidRPr="00C11440">
          <w:rPr>
            <w:rStyle w:val="Hyperlink"/>
          </w:rPr>
          <w:t>https://www.dnalc.org/view/15564-Karyotype-male-black-and-white-.html</w:t>
        </w:r>
      </w:hyperlink>
      <w:r w:rsidR="00C11440">
        <w:t>)</w:t>
      </w:r>
      <w:r w:rsidR="00C11440">
        <w:br/>
      </w:r>
      <w:r w:rsidR="00C11440">
        <w:tab/>
        <w:t xml:space="preserve">c. how/why are chromosomes arranged as you see them on a karyotype (if you need to see a </w:t>
      </w:r>
      <w:r w:rsidR="00C11440">
        <w:tab/>
        <w:t>karyotype, use the links from the hint in b)?</w:t>
      </w:r>
      <w:r w:rsidR="00C11440">
        <w:br/>
      </w:r>
      <w:r w:rsidR="00C11440">
        <w:tab/>
        <w:t xml:space="preserve">d. Challenge question: if non-disjunction occurred in a sperm cell, which then fertilized an egg, </w:t>
      </w:r>
      <w:r w:rsidR="00C11440">
        <w:tab/>
        <w:t>what would you see in a karyotype from one of the cells in the resulting zygote?</w:t>
      </w:r>
    </w:p>
    <w:p w:rsidR="0023021C" w:rsidRDefault="0023021C" w:rsidP="00191B32">
      <w:pPr>
        <w:jc w:val="center"/>
        <w:rPr>
          <w:b/>
        </w:rPr>
      </w:pPr>
    </w:p>
    <w:p w:rsidR="0023021C" w:rsidRDefault="0023021C" w:rsidP="00191B32">
      <w:pPr>
        <w:jc w:val="center"/>
        <w:rPr>
          <w:b/>
        </w:rPr>
      </w:pPr>
    </w:p>
    <w:p w:rsidR="00191B32" w:rsidRPr="00191B32" w:rsidRDefault="001C1DB9" w:rsidP="00191B32">
      <w:pPr>
        <w:jc w:val="center"/>
        <w:rPr>
          <w:b/>
        </w:rPr>
      </w:pPr>
      <w:bookmarkStart w:id="0" w:name="_GoBack"/>
      <w:bookmarkEnd w:id="0"/>
      <w:r>
        <w:rPr>
          <w:b/>
        </w:rPr>
        <w:lastRenderedPageBreak/>
        <w:t>B. Monohybrid crosses</w:t>
      </w:r>
    </w:p>
    <w:p w:rsidR="00191B32" w:rsidRDefault="00191B32" w:rsidP="00191B32">
      <w:r>
        <w:t xml:space="preserve">Watch the video at: </w:t>
      </w:r>
      <w:hyperlink r:id="rId10" w:history="1">
        <w:r w:rsidRPr="00191B32">
          <w:rPr>
            <w:rStyle w:val="Hyperlink"/>
          </w:rPr>
          <w:t>https://www.youtube.com/watch?v=i-0rSv6oxSY</w:t>
        </w:r>
      </w:hyperlink>
      <w:r>
        <w:t xml:space="preserve"> on monohybrid crosses.  </w:t>
      </w:r>
      <w:r>
        <w:br/>
        <w:t>1. Define the following in your own words:</w:t>
      </w:r>
      <w:r>
        <w:br/>
      </w:r>
      <w:r>
        <w:tab/>
        <w:t>a. dominant</w:t>
      </w:r>
      <w:r>
        <w:br/>
      </w:r>
      <w:r>
        <w:tab/>
        <w:t>b. recessive</w:t>
      </w:r>
      <w:r>
        <w:br/>
      </w:r>
      <w:r>
        <w:tab/>
        <w:t>c. homozygous</w:t>
      </w:r>
      <w:r>
        <w:br/>
      </w:r>
      <w:r>
        <w:tab/>
        <w:t>d. heterozygous</w:t>
      </w:r>
      <w:r>
        <w:br/>
      </w:r>
      <w:r>
        <w:tab/>
        <w:t>e. genotype</w:t>
      </w:r>
      <w:r>
        <w:br/>
      </w:r>
      <w:r>
        <w:tab/>
        <w:t>f. phenotype</w:t>
      </w:r>
      <w:r>
        <w:br/>
      </w:r>
      <w:r>
        <w:tab/>
        <w:t>g. cross</w:t>
      </w:r>
      <w:r>
        <w:br/>
      </w:r>
      <w:r>
        <w:tab/>
        <w:t>h. offspring</w:t>
      </w:r>
      <w:r>
        <w:br/>
      </w:r>
      <w:r>
        <w:tab/>
      </w:r>
      <w:proofErr w:type="spellStart"/>
      <w:r>
        <w:t>i</w:t>
      </w:r>
      <w:proofErr w:type="spellEnd"/>
      <w:r>
        <w:t>. P generation</w:t>
      </w:r>
      <w:r>
        <w:br/>
      </w:r>
      <w:r>
        <w:tab/>
        <w:t>j. F1 generation</w:t>
      </w:r>
      <w:r>
        <w:tab/>
      </w:r>
      <w:r>
        <w:br/>
      </w:r>
      <w:r>
        <w:tab/>
        <w:t>k. F2 generation</w:t>
      </w:r>
    </w:p>
    <w:p w:rsidR="00191B32" w:rsidRDefault="00191B32" w:rsidP="00191B32">
      <w:pPr>
        <w:rPr>
          <w:sz w:val="20"/>
        </w:rPr>
      </w:pPr>
      <w:r>
        <w:t>2. Complete the following genetics practice problems.  Show your work!!!!!!</w:t>
      </w:r>
      <w:r>
        <w:br/>
      </w:r>
      <w:r>
        <w:tab/>
      </w:r>
      <w:proofErr w:type="gramStart"/>
      <w:r>
        <w:t>a</w:t>
      </w:r>
      <w:proofErr w:type="gramEnd"/>
      <w:r>
        <w:t xml:space="preserve">. </w:t>
      </w:r>
      <w:r>
        <w:rPr>
          <w:sz w:val="20"/>
        </w:rPr>
        <w:t xml:space="preserve">In summer squash, white fruit color is dominant and yellow is recessive.  A squash plant that is </w:t>
      </w:r>
      <w:r>
        <w:rPr>
          <w:sz w:val="20"/>
        </w:rPr>
        <w:tab/>
        <w:t>homozygous for white is crossed with a homozygous yellow one.  Predict the appearance of (</w:t>
      </w:r>
      <w:proofErr w:type="spellStart"/>
      <w:r>
        <w:rPr>
          <w:sz w:val="20"/>
        </w:rPr>
        <w:t>i</w:t>
      </w:r>
      <w:proofErr w:type="spellEnd"/>
      <w:r>
        <w:rPr>
          <w:sz w:val="20"/>
        </w:rPr>
        <w:t>.) the F</w:t>
      </w:r>
      <w:r>
        <w:rPr>
          <w:sz w:val="20"/>
          <w:vertAlign w:val="subscript"/>
        </w:rPr>
        <w:t xml:space="preserve">1 </w:t>
      </w:r>
      <w:r>
        <w:rPr>
          <w:sz w:val="20"/>
        </w:rPr>
        <w:t>g</w:t>
      </w:r>
      <w:r>
        <w:rPr>
          <w:sz w:val="20"/>
        </w:rPr>
        <w:tab/>
      </w:r>
      <w:proofErr w:type="spellStart"/>
      <w:r>
        <w:rPr>
          <w:sz w:val="20"/>
        </w:rPr>
        <w:t>eneration</w:t>
      </w:r>
      <w:proofErr w:type="spellEnd"/>
      <w:r>
        <w:rPr>
          <w:sz w:val="20"/>
        </w:rPr>
        <w:t xml:space="preserve"> (ii.) the offspring of a cross between an F</w:t>
      </w:r>
      <w:r>
        <w:rPr>
          <w:sz w:val="20"/>
          <w:vertAlign w:val="subscript"/>
        </w:rPr>
        <w:t xml:space="preserve">1 </w:t>
      </w:r>
      <w:r>
        <w:rPr>
          <w:sz w:val="20"/>
        </w:rPr>
        <w:t>individual and a heterozygous white individual.</w:t>
      </w:r>
    </w:p>
    <w:p w:rsidR="00191B32" w:rsidRDefault="00191B32" w:rsidP="00191B32">
      <w:pPr>
        <w:rPr>
          <w:sz w:val="20"/>
        </w:rPr>
      </w:pPr>
      <w:r>
        <w:rPr>
          <w:sz w:val="20"/>
        </w:rPr>
        <w:tab/>
        <w:t xml:space="preserve">b. In sheep, white coat is dominant and black is recessive.  Occasionally a black sheep appears in a flock.  </w:t>
      </w:r>
      <w:r>
        <w:rPr>
          <w:sz w:val="20"/>
        </w:rPr>
        <w:tab/>
        <w:t>Black wool is worthless.  How could a farmer eliminate the genes for black coat from the flock?</w:t>
      </w:r>
    </w:p>
    <w:p w:rsidR="00191B32" w:rsidRDefault="00191B32" w:rsidP="00191B32">
      <w:pPr>
        <w:rPr>
          <w:sz w:val="20"/>
        </w:rPr>
      </w:pPr>
      <w:r>
        <w:rPr>
          <w:sz w:val="20"/>
        </w:rPr>
        <w:tab/>
        <w:t xml:space="preserve">c. In garden peas, tall vine is dominant and short vine is recessive.  If a homozygous tall plant is crossed </w:t>
      </w:r>
      <w:r>
        <w:rPr>
          <w:sz w:val="20"/>
        </w:rPr>
        <w:tab/>
        <w:t>with a homozygous short plant, what genotypes are possible in the F</w:t>
      </w:r>
      <w:r>
        <w:rPr>
          <w:sz w:val="20"/>
          <w:vertAlign w:val="subscript"/>
        </w:rPr>
        <w:t xml:space="preserve">1 </w:t>
      </w:r>
      <w:r>
        <w:rPr>
          <w:sz w:val="20"/>
        </w:rPr>
        <w:t>generation?</w:t>
      </w:r>
    </w:p>
    <w:p w:rsidR="00191B32" w:rsidRDefault="00191B32" w:rsidP="00191B32">
      <w:pPr>
        <w:spacing w:after="0" w:line="240" w:lineRule="auto"/>
        <w:ind w:left="360"/>
        <w:rPr>
          <w:sz w:val="20"/>
        </w:rPr>
      </w:pPr>
      <w:r>
        <w:rPr>
          <w:sz w:val="20"/>
        </w:rPr>
        <w:tab/>
        <w:t>d. A child of two normal parents has albinism a recessive trait, (</w:t>
      </w:r>
      <w:proofErr w:type="spellStart"/>
      <w:r>
        <w:rPr>
          <w:sz w:val="20"/>
        </w:rPr>
        <w:t>i</w:t>
      </w:r>
      <w:proofErr w:type="spellEnd"/>
      <w:r>
        <w:rPr>
          <w:sz w:val="20"/>
        </w:rPr>
        <w:t xml:space="preserve">) what is the chance that a second child </w:t>
      </w:r>
      <w:r>
        <w:rPr>
          <w:sz w:val="20"/>
        </w:rPr>
        <w:tab/>
        <w:t xml:space="preserve">will be born an albino? (ii) What is the probability of the second child being a carrier? (iii) What is the </w:t>
      </w:r>
      <w:r>
        <w:rPr>
          <w:sz w:val="20"/>
        </w:rPr>
        <w:tab/>
        <w:t>probability that the second child born normal will be a carrier?</w:t>
      </w:r>
    </w:p>
    <w:p w:rsidR="0023021C" w:rsidRDefault="0023021C" w:rsidP="0023021C">
      <w:pPr>
        <w:jc w:val="center"/>
        <w:rPr>
          <w:b/>
        </w:rPr>
      </w:pPr>
      <w:r>
        <w:rPr>
          <w:b/>
        </w:rPr>
        <w:br/>
      </w:r>
      <w:r w:rsidR="001C1DB9">
        <w:rPr>
          <w:b/>
        </w:rPr>
        <w:t>C</w:t>
      </w:r>
      <w:r w:rsidRPr="0023021C">
        <w:rPr>
          <w:b/>
        </w:rPr>
        <w:t xml:space="preserve"> </w:t>
      </w:r>
      <w:r>
        <w:rPr>
          <w:b/>
        </w:rPr>
        <w:t>Pedigrees, Gene expression, and Genetic Disorders</w:t>
      </w:r>
    </w:p>
    <w:p w:rsidR="0023021C" w:rsidRDefault="0023021C" w:rsidP="0023021C">
      <w:r>
        <w:t>1. Fill in the chart below:</w:t>
      </w:r>
    </w:p>
    <w:tbl>
      <w:tblPr>
        <w:tblStyle w:val="TableGrid"/>
        <w:tblW w:w="0" w:type="auto"/>
        <w:tblLook w:val="04A0" w:firstRow="1" w:lastRow="0" w:firstColumn="1" w:lastColumn="0" w:noHBand="0" w:noVBand="1"/>
      </w:tblPr>
      <w:tblGrid>
        <w:gridCol w:w="3192"/>
        <w:gridCol w:w="3192"/>
        <w:gridCol w:w="3192"/>
      </w:tblGrid>
      <w:tr w:rsidR="0023021C" w:rsidTr="00D82DE5">
        <w:tc>
          <w:tcPr>
            <w:tcW w:w="3192" w:type="dxa"/>
          </w:tcPr>
          <w:p w:rsidR="0023021C" w:rsidRDefault="0023021C" w:rsidP="00D82DE5">
            <w:r>
              <w:t>Disorder</w:t>
            </w:r>
          </w:p>
        </w:tc>
        <w:tc>
          <w:tcPr>
            <w:tcW w:w="3192" w:type="dxa"/>
          </w:tcPr>
          <w:p w:rsidR="0023021C" w:rsidRDefault="0023021C" w:rsidP="00D82DE5">
            <w:r>
              <w:t>Dominant, Recessive or Sex-Linked?</w:t>
            </w:r>
          </w:p>
        </w:tc>
        <w:tc>
          <w:tcPr>
            <w:tcW w:w="3192" w:type="dxa"/>
          </w:tcPr>
          <w:p w:rsidR="0023021C" w:rsidRDefault="0023021C" w:rsidP="00D82DE5">
            <w:r>
              <w:t>Effects on the body</w:t>
            </w:r>
          </w:p>
        </w:tc>
      </w:tr>
      <w:tr w:rsidR="0023021C" w:rsidTr="00D82DE5">
        <w:tc>
          <w:tcPr>
            <w:tcW w:w="3192" w:type="dxa"/>
          </w:tcPr>
          <w:p w:rsidR="0023021C" w:rsidRDefault="0023021C" w:rsidP="00D82DE5">
            <w:r>
              <w:t>Cystic Fibrosis</w:t>
            </w:r>
          </w:p>
          <w:p w:rsidR="0023021C" w:rsidRDefault="0023021C" w:rsidP="00D82DE5"/>
        </w:tc>
        <w:tc>
          <w:tcPr>
            <w:tcW w:w="3192" w:type="dxa"/>
          </w:tcPr>
          <w:p w:rsidR="0023021C" w:rsidRDefault="0023021C" w:rsidP="00D82DE5"/>
        </w:tc>
        <w:tc>
          <w:tcPr>
            <w:tcW w:w="3192" w:type="dxa"/>
          </w:tcPr>
          <w:p w:rsidR="0023021C" w:rsidRDefault="0023021C" w:rsidP="00D82DE5"/>
        </w:tc>
      </w:tr>
      <w:tr w:rsidR="0023021C" w:rsidTr="00D82DE5">
        <w:tc>
          <w:tcPr>
            <w:tcW w:w="3192" w:type="dxa"/>
          </w:tcPr>
          <w:p w:rsidR="0023021C" w:rsidRDefault="0023021C" w:rsidP="00D82DE5">
            <w:r>
              <w:t>Sickle Cell</w:t>
            </w:r>
          </w:p>
          <w:p w:rsidR="0023021C" w:rsidRDefault="0023021C" w:rsidP="00D82DE5"/>
        </w:tc>
        <w:tc>
          <w:tcPr>
            <w:tcW w:w="3192" w:type="dxa"/>
          </w:tcPr>
          <w:p w:rsidR="0023021C" w:rsidRDefault="0023021C" w:rsidP="00D82DE5"/>
        </w:tc>
        <w:tc>
          <w:tcPr>
            <w:tcW w:w="3192" w:type="dxa"/>
          </w:tcPr>
          <w:p w:rsidR="0023021C" w:rsidRDefault="0023021C" w:rsidP="00D82DE5"/>
        </w:tc>
      </w:tr>
      <w:tr w:rsidR="0023021C" w:rsidTr="00D82DE5">
        <w:tc>
          <w:tcPr>
            <w:tcW w:w="3192" w:type="dxa"/>
          </w:tcPr>
          <w:p w:rsidR="0023021C" w:rsidRDefault="0023021C" w:rsidP="00D82DE5">
            <w:r>
              <w:t>Huntington's Disease</w:t>
            </w:r>
          </w:p>
          <w:p w:rsidR="0023021C" w:rsidRDefault="0023021C" w:rsidP="00D82DE5"/>
        </w:tc>
        <w:tc>
          <w:tcPr>
            <w:tcW w:w="3192" w:type="dxa"/>
          </w:tcPr>
          <w:p w:rsidR="0023021C" w:rsidRDefault="0023021C" w:rsidP="00D82DE5"/>
        </w:tc>
        <w:tc>
          <w:tcPr>
            <w:tcW w:w="3192" w:type="dxa"/>
          </w:tcPr>
          <w:p w:rsidR="0023021C" w:rsidRDefault="0023021C" w:rsidP="00D82DE5"/>
        </w:tc>
      </w:tr>
      <w:tr w:rsidR="0023021C" w:rsidTr="00D82DE5">
        <w:tc>
          <w:tcPr>
            <w:tcW w:w="3192" w:type="dxa"/>
          </w:tcPr>
          <w:p w:rsidR="0023021C" w:rsidRDefault="0023021C" w:rsidP="00D82DE5">
            <w:r>
              <w:t>Color-Blindness</w:t>
            </w:r>
          </w:p>
          <w:p w:rsidR="0023021C" w:rsidRDefault="0023021C" w:rsidP="00D82DE5"/>
        </w:tc>
        <w:tc>
          <w:tcPr>
            <w:tcW w:w="3192" w:type="dxa"/>
          </w:tcPr>
          <w:p w:rsidR="0023021C" w:rsidRDefault="0023021C" w:rsidP="00D82DE5"/>
        </w:tc>
        <w:tc>
          <w:tcPr>
            <w:tcW w:w="3192" w:type="dxa"/>
          </w:tcPr>
          <w:p w:rsidR="0023021C" w:rsidRDefault="0023021C" w:rsidP="00D82DE5"/>
        </w:tc>
      </w:tr>
      <w:tr w:rsidR="0023021C" w:rsidTr="00D82DE5">
        <w:tc>
          <w:tcPr>
            <w:tcW w:w="3192" w:type="dxa"/>
          </w:tcPr>
          <w:p w:rsidR="0023021C" w:rsidRDefault="0023021C" w:rsidP="00D82DE5">
            <w:r>
              <w:t>Hemophilia</w:t>
            </w:r>
          </w:p>
          <w:p w:rsidR="0023021C" w:rsidRDefault="0023021C" w:rsidP="00D82DE5"/>
        </w:tc>
        <w:tc>
          <w:tcPr>
            <w:tcW w:w="3192" w:type="dxa"/>
          </w:tcPr>
          <w:p w:rsidR="0023021C" w:rsidRDefault="0023021C" w:rsidP="00D82DE5"/>
        </w:tc>
        <w:tc>
          <w:tcPr>
            <w:tcW w:w="3192" w:type="dxa"/>
          </w:tcPr>
          <w:p w:rsidR="0023021C" w:rsidRDefault="0023021C" w:rsidP="00D82DE5"/>
        </w:tc>
      </w:tr>
      <w:tr w:rsidR="0023021C" w:rsidTr="00D82DE5">
        <w:tc>
          <w:tcPr>
            <w:tcW w:w="3192" w:type="dxa"/>
          </w:tcPr>
          <w:p w:rsidR="0023021C" w:rsidRDefault="0023021C" w:rsidP="00D82DE5">
            <w:proofErr w:type="spellStart"/>
            <w:r>
              <w:t>Marfan</w:t>
            </w:r>
            <w:proofErr w:type="spellEnd"/>
            <w:r>
              <w:t xml:space="preserve"> Syndrome</w:t>
            </w:r>
          </w:p>
          <w:p w:rsidR="0023021C" w:rsidRDefault="0023021C" w:rsidP="00D82DE5"/>
        </w:tc>
        <w:tc>
          <w:tcPr>
            <w:tcW w:w="3192" w:type="dxa"/>
          </w:tcPr>
          <w:p w:rsidR="0023021C" w:rsidRDefault="0023021C" w:rsidP="00D82DE5"/>
        </w:tc>
        <w:tc>
          <w:tcPr>
            <w:tcW w:w="3192" w:type="dxa"/>
          </w:tcPr>
          <w:p w:rsidR="0023021C" w:rsidRDefault="0023021C" w:rsidP="00D82DE5"/>
        </w:tc>
      </w:tr>
    </w:tbl>
    <w:p w:rsidR="0023021C" w:rsidRPr="00C11440" w:rsidRDefault="0023021C" w:rsidP="0023021C"/>
    <w:p w:rsidR="0023021C" w:rsidRDefault="0023021C" w:rsidP="0023021C">
      <w:r>
        <w:t xml:space="preserve">2. </w:t>
      </w:r>
      <w:r w:rsidRPr="00B51C02">
        <w:t xml:space="preserve">Hydrangeas have genes that control their color.  In basic soil they produce blue flowers.  In acidic soil they produce pink flowers.  </w:t>
      </w:r>
      <w:r>
        <w:br/>
      </w:r>
      <w:r>
        <w:tab/>
        <w:t xml:space="preserve">a. </w:t>
      </w:r>
      <w:r w:rsidRPr="00B51C02">
        <w:t xml:space="preserve">What does this example tell you about genetic and environment interactions?  </w:t>
      </w:r>
      <w:r>
        <w:br/>
      </w:r>
      <w:r>
        <w:tab/>
      </w:r>
      <w:proofErr w:type="gramStart"/>
      <w:r>
        <w:t>b</w:t>
      </w:r>
      <w:proofErr w:type="gramEnd"/>
      <w:r>
        <w:t xml:space="preserve">. </w:t>
      </w:r>
      <w:r w:rsidRPr="00B51C02">
        <w:t xml:space="preserve">Using </w:t>
      </w:r>
      <w:r>
        <w:t>the hydrangea example</w:t>
      </w:r>
      <w:r w:rsidRPr="00B51C02">
        <w:t xml:space="preserve">, explain the environmental/genetic connection for the disorder </w:t>
      </w:r>
      <w:r>
        <w:tab/>
      </w:r>
      <w:r w:rsidRPr="00B51C02">
        <w:t>PKU and skin cancer.</w:t>
      </w:r>
    </w:p>
    <w:p w:rsidR="0023021C" w:rsidRDefault="0023021C" w:rsidP="0023021C">
      <w:r>
        <w:t xml:space="preserve">3. Use the animation at: </w:t>
      </w:r>
      <w:hyperlink r:id="rId11" w:history="1">
        <w:r w:rsidRPr="007D69BA">
          <w:rPr>
            <w:rStyle w:val="Hyperlink"/>
          </w:rPr>
          <w:t>https://www.dnalc.org/view/15990-Making-a-pedigree.</w:t>
        </w:r>
      </w:hyperlink>
      <w:proofErr w:type="gramStart"/>
      <w:r w:rsidRPr="007D69BA">
        <w:t>html</w:t>
      </w:r>
      <w:proofErr w:type="gramEnd"/>
      <w:r>
        <w:t xml:space="preserve"> to fill out the chart below:</w:t>
      </w:r>
    </w:p>
    <w:tbl>
      <w:tblPr>
        <w:tblStyle w:val="TableGrid"/>
        <w:tblW w:w="0" w:type="auto"/>
        <w:tblLook w:val="04A0" w:firstRow="1" w:lastRow="0" w:firstColumn="1" w:lastColumn="0" w:noHBand="0" w:noVBand="1"/>
      </w:tblPr>
      <w:tblGrid>
        <w:gridCol w:w="4788"/>
        <w:gridCol w:w="4788"/>
      </w:tblGrid>
      <w:tr w:rsidR="0023021C" w:rsidTr="00D82DE5">
        <w:tc>
          <w:tcPr>
            <w:tcW w:w="4788" w:type="dxa"/>
          </w:tcPr>
          <w:p w:rsidR="0023021C" w:rsidRDefault="0023021C" w:rsidP="00D82DE5"/>
        </w:tc>
        <w:tc>
          <w:tcPr>
            <w:tcW w:w="4788" w:type="dxa"/>
          </w:tcPr>
          <w:p w:rsidR="0023021C" w:rsidRDefault="0023021C" w:rsidP="00D82DE5">
            <w:r>
              <w:t>Symbol on a Pedigree (draw or describe)</w:t>
            </w:r>
          </w:p>
        </w:tc>
      </w:tr>
      <w:tr w:rsidR="0023021C" w:rsidTr="00D82DE5">
        <w:tc>
          <w:tcPr>
            <w:tcW w:w="4788" w:type="dxa"/>
          </w:tcPr>
          <w:p w:rsidR="0023021C" w:rsidRDefault="0023021C" w:rsidP="00D82DE5">
            <w:r>
              <w:t>Male</w:t>
            </w:r>
          </w:p>
          <w:p w:rsidR="0023021C" w:rsidRDefault="0023021C" w:rsidP="00D82DE5"/>
        </w:tc>
        <w:tc>
          <w:tcPr>
            <w:tcW w:w="4788" w:type="dxa"/>
          </w:tcPr>
          <w:p w:rsidR="0023021C" w:rsidRDefault="0023021C" w:rsidP="00D82DE5"/>
        </w:tc>
      </w:tr>
      <w:tr w:rsidR="0023021C" w:rsidTr="00D82DE5">
        <w:tc>
          <w:tcPr>
            <w:tcW w:w="4788" w:type="dxa"/>
          </w:tcPr>
          <w:p w:rsidR="0023021C" w:rsidRDefault="0023021C" w:rsidP="00D82DE5">
            <w:r>
              <w:t>Female</w:t>
            </w:r>
          </w:p>
          <w:p w:rsidR="0023021C" w:rsidRDefault="0023021C" w:rsidP="00D82DE5"/>
        </w:tc>
        <w:tc>
          <w:tcPr>
            <w:tcW w:w="4788" w:type="dxa"/>
          </w:tcPr>
          <w:p w:rsidR="0023021C" w:rsidRDefault="0023021C" w:rsidP="00D82DE5"/>
        </w:tc>
      </w:tr>
      <w:tr w:rsidR="0023021C" w:rsidTr="00D82DE5">
        <w:tc>
          <w:tcPr>
            <w:tcW w:w="4788" w:type="dxa"/>
          </w:tcPr>
          <w:p w:rsidR="0023021C" w:rsidRDefault="0023021C" w:rsidP="00D82DE5">
            <w:r>
              <w:t>Mating Pair</w:t>
            </w:r>
          </w:p>
          <w:p w:rsidR="0023021C" w:rsidRDefault="0023021C" w:rsidP="00D82DE5"/>
        </w:tc>
        <w:tc>
          <w:tcPr>
            <w:tcW w:w="4788" w:type="dxa"/>
          </w:tcPr>
          <w:p w:rsidR="0023021C" w:rsidRDefault="0023021C" w:rsidP="00D82DE5"/>
        </w:tc>
      </w:tr>
      <w:tr w:rsidR="0023021C" w:rsidTr="00D82DE5">
        <w:tc>
          <w:tcPr>
            <w:tcW w:w="4788" w:type="dxa"/>
          </w:tcPr>
          <w:p w:rsidR="0023021C" w:rsidRDefault="0023021C" w:rsidP="00D82DE5">
            <w:r>
              <w:t>Offspring from Mating pair</w:t>
            </w:r>
          </w:p>
          <w:p w:rsidR="0023021C" w:rsidRDefault="0023021C" w:rsidP="00D82DE5"/>
        </w:tc>
        <w:tc>
          <w:tcPr>
            <w:tcW w:w="4788" w:type="dxa"/>
          </w:tcPr>
          <w:p w:rsidR="0023021C" w:rsidRDefault="0023021C" w:rsidP="00D82DE5"/>
        </w:tc>
      </w:tr>
      <w:tr w:rsidR="0023021C" w:rsidTr="00D82DE5">
        <w:tc>
          <w:tcPr>
            <w:tcW w:w="4788" w:type="dxa"/>
          </w:tcPr>
          <w:p w:rsidR="0023021C" w:rsidRDefault="0023021C" w:rsidP="00D82DE5">
            <w:r>
              <w:t>Carrier of a trait</w:t>
            </w:r>
          </w:p>
          <w:p w:rsidR="0023021C" w:rsidRDefault="0023021C" w:rsidP="00D82DE5"/>
        </w:tc>
        <w:tc>
          <w:tcPr>
            <w:tcW w:w="4788" w:type="dxa"/>
          </w:tcPr>
          <w:p w:rsidR="0023021C" w:rsidRDefault="0023021C" w:rsidP="00D82DE5"/>
        </w:tc>
      </w:tr>
      <w:tr w:rsidR="0023021C" w:rsidTr="00D82DE5">
        <w:tc>
          <w:tcPr>
            <w:tcW w:w="4788" w:type="dxa"/>
          </w:tcPr>
          <w:p w:rsidR="0023021C" w:rsidRDefault="0023021C" w:rsidP="00D82DE5">
            <w:r>
              <w:t>Individual that has the trait</w:t>
            </w:r>
          </w:p>
          <w:p w:rsidR="0023021C" w:rsidRDefault="0023021C" w:rsidP="00D82DE5">
            <w:r>
              <w:t>Individual who has died</w:t>
            </w:r>
          </w:p>
          <w:p w:rsidR="0023021C" w:rsidRDefault="0023021C" w:rsidP="00D82DE5"/>
        </w:tc>
        <w:tc>
          <w:tcPr>
            <w:tcW w:w="4788" w:type="dxa"/>
          </w:tcPr>
          <w:p w:rsidR="0023021C" w:rsidRDefault="0023021C" w:rsidP="00D82DE5"/>
        </w:tc>
      </w:tr>
    </w:tbl>
    <w:p w:rsidR="0023021C" w:rsidRPr="00B51C02" w:rsidRDefault="0023021C" w:rsidP="0023021C">
      <w:r>
        <w:br/>
        <w:t xml:space="preserve">4. Challenge question: What would you predict to see on a pedigree </w:t>
      </w:r>
      <w:proofErr w:type="gramStart"/>
      <w:r>
        <w:t>for.</w:t>
      </w:r>
      <w:proofErr w:type="gramEnd"/>
      <w:r>
        <w:t xml:space="preserve"> . . </w:t>
      </w:r>
      <w:r>
        <w:br/>
      </w:r>
      <w:r>
        <w:tab/>
        <w:t>a. a recessive trait?</w:t>
      </w:r>
      <w:r>
        <w:br/>
      </w:r>
      <w:r>
        <w:tab/>
      </w:r>
      <w:proofErr w:type="gramStart"/>
      <w:r>
        <w:t>b</w:t>
      </w:r>
      <w:proofErr w:type="gramEnd"/>
      <w:r>
        <w:t>. a dominant trait?</w:t>
      </w:r>
      <w:r>
        <w:br/>
      </w:r>
      <w:r>
        <w:tab/>
      </w:r>
      <w:proofErr w:type="gramStart"/>
      <w:r>
        <w:t>c</w:t>
      </w:r>
      <w:proofErr w:type="gramEnd"/>
      <w:r>
        <w:t>. a sex-linked trait?</w:t>
      </w:r>
    </w:p>
    <w:p w:rsidR="0023021C" w:rsidRDefault="00C11440" w:rsidP="0023021C">
      <w:pPr>
        <w:jc w:val="center"/>
        <w:rPr>
          <w:b/>
        </w:rPr>
      </w:pPr>
      <w:proofErr w:type="gramStart"/>
      <w:r>
        <w:rPr>
          <w:b/>
        </w:rPr>
        <w:t xml:space="preserve">D. </w:t>
      </w:r>
      <w:r w:rsidR="0023021C">
        <w:rPr>
          <w:b/>
        </w:rPr>
        <w:t>.</w:t>
      </w:r>
      <w:proofErr w:type="gramEnd"/>
      <w:r w:rsidR="0023021C">
        <w:rPr>
          <w:b/>
        </w:rPr>
        <w:t xml:space="preserve"> Non-Mendelian Inheritance</w:t>
      </w:r>
    </w:p>
    <w:p w:rsidR="0023021C" w:rsidRDefault="0023021C" w:rsidP="0023021C">
      <w:r>
        <w:t>The following videos will be helpful to you as you complete these practice problems</w:t>
      </w:r>
      <w:proofErr w:type="gramStart"/>
      <w:r>
        <w:t>:</w:t>
      </w:r>
      <w:proofErr w:type="gramEnd"/>
      <w:r>
        <w:br/>
        <w:t xml:space="preserve">Sex-linked traits: </w:t>
      </w:r>
      <w:hyperlink r:id="rId12" w:history="1">
        <w:r w:rsidRPr="00191B32">
          <w:rPr>
            <w:rStyle w:val="Hyperlink"/>
          </w:rPr>
          <w:t>https://www.youtube.com/watch?v=h2xufrHWG3E</w:t>
        </w:r>
      </w:hyperlink>
      <w:r>
        <w:br/>
        <w:t xml:space="preserve">Multiple Alleles: </w:t>
      </w:r>
      <w:hyperlink r:id="rId13" w:history="1">
        <w:r w:rsidRPr="00191B32">
          <w:rPr>
            <w:rStyle w:val="Hyperlink"/>
          </w:rPr>
          <w:t>https://www.youtube.com/watch?v=9O5JQqlngFY</w:t>
        </w:r>
      </w:hyperlink>
      <w:r>
        <w:br/>
        <w:t xml:space="preserve">Non-Mendelian Inheritance: </w:t>
      </w:r>
      <w:hyperlink r:id="rId14" w:history="1">
        <w:r w:rsidRPr="00A03C57">
          <w:rPr>
            <w:rStyle w:val="Hyperlink"/>
          </w:rPr>
          <w:t>https://www.youtube.com/watch?v=YJHGfbW55l0</w:t>
        </w:r>
      </w:hyperlink>
    </w:p>
    <w:p w:rsidR="0023021C" w:rsidRPr="00A03C57" w:rsidRDefault="0023021C" w:rsidP="0023021C">
      <w:pPr>
        <w:numPr>
          <w:ilvl w:val="0"/>
          <w:numId w:val="2"/>
        </w:numPr>
        <w:spacing w:after="0" w:line="240" w:lineRule="auto"/>
      </w:pPr>
      <w:r w:rsidRPr="00A03C57">
        <w:t xml:space="preserve">In northeast Kansas there is a creature know as a wildcat. It comes in three colors, blue, red, and purple. This trait is controlled by a single </w:t>
      </w:r>
      <w:hyperlink r:id="rId15" w:anchor="loc" w:history="1">
        <w:r w:rsidRPr="00A03C57">
          <w:rPr>
            <w:rStyle w:val="Hyperlink"/>
          </w:rPr>
          <w:t>locus</w:t>
        </w:r>
      </w:hyperlink>
      <w:r w:rsidRPr="00A03C57">
        <w:t xml:space="preserve"> gene with incomplete dominance. A </w:t>
      </w:r>
      <w:hyperlink r:id="rId16" w:anchor="hom" w:history="1">
        <w:r w:rsidRPr="00A03C57">
          <w:rPr>
            <w:rStyle w:val="Hyperlink"/>
          </w:rPr>
          <w:t>homozygous</w:t>
        </w:r>
      </w:hyperlink>
      <w:r w:rsidRPr="00A03C57">
        <w:t xml:space="preserve"> (BB) individual is blue, a homozygous (B’B’</w:t>
      </w:r>
      <w:proofErr w:type="gramStart"/>
      <w:r w:rsidRPr="00A03C57">
        <w:t>)  individual</w:t>
      </w:r>
      <w:proofErr w:type="gramEnd"/>
      <w:r w:rsidRPr="00A03C57">
        <w:t xml:space="preserve"> is red, and a </w:t>
      </w:r>
      <w:hyperlink r:id="rId17" w:anchor="het" w:history="1">
        <w:r w:rsidRPr="00A03C57">
          <w:rPr>
            <w:rStyle w:val="Hyperlink"/>
          </w:rPr>
          <w:t>heterozygous</w:t>
        </w:r>
      </w:hyperlink>
      <w:r w:rsidRPr="00A03C57">
        <w:t xml:space="preserve"> (BB’) individual is purple. What would be the </w:t>
      </w:r>
      <w:hyperlink r:id="rId18" w:anchor="gen" w:history="1">
        <w:r w:rsidRPr="00A03C57">
          <w:rPr>
            <w:rStyle w:val="Hyperlink"/>
          </w:rPr>
          <w:t xml:space="preserve">genotypes </w:t>
        </w:r>
      </w:hyperlink>
      <w:r w:rsidRPr="00A03C57">
        <w:t xml:space="preserve">and </w:t>
      </w:r>
      <w:hyperlink r:id="rId19" w:anchor="phen" w:history="1">
        <w:r w:rsidRPr="00A03C57">
          <w:rPr>
            <w:rStyle w:val="Hyperlink"/>
          </w:rPr>
          <w:t>phenotypes</w:t>
        </w:r>
      </w:hyperlink>
      <w:r w:rsidRPr="00A03C57">
        <w:t xml:space="preserve"> of the offspring if a blue wildcat were crossed with a red one? </w:t>
      </w:r>
    </w:p>
    <w:p w:rsidR="0023021C" w:rsidRPr="00A03C57" w:rsidRDefault="0023021C" w:rsidP="0023021C">
      <w:pPr>
        <w:pStyle w:val="NormalWeb"/>
        <w:numPr>
          <w:ilvl w:val="0"/>
          <w:numId w:val="2"/>
        </w:numPr>
        <w:rPr>
          <w:rFonts w:asciiTheme="minorHAnsi" w:hAnsiTheme="minorHAnsi"/>
          <w:sz w:val="22"/>
          <w:szCs w:val="22"/>
        </w:rPr>
      </w:pPr>
      <w:r w:rsidRPr="00A03C57">
        <w:rPr>
          <w:rFonts w:asciiTheme="minorHAnsi" w:hAnsiTheme="minorHAnsi"/>
          <w:sz w:val="22"/>
          <w:szCs w:val="22"/>
        </w:rPr>
        <w:lastRenderedPageBreak/>
        <w:t xml:space="preserve">A common phenotype used in questions about codominance is roan fur in cattle.  Cattle can be red (RR = all red hairs), white (R’R’ = all white hairs), or roan (RR’ = red &amp; white hairs </w:t>
      </w:r>
      <w:r w:rsidRPr="00A03C57">
        <w:rPr>
          <w:rFonts w:asciiTheme="minorHAnsi" w:hAnsiTheme="minorHAnsi"/>
          <w:sz w:val="22"/>
          <w:szCs w:val="22"/>
          <w:u w:val="single"/>
        </w:rPr>
        <w:t>together</w:t>
      </w:r>
      <w:r w:rsidRPr="00A03C57">
        <w:rPr>
          <w:rFonts w:asciiTheme="minorHAnsi" w:hAnsiTheme="minorHAnsi"/>
          <w:sz w:val="22"/>
          <w:szCs w:val="22"/>
        </w:rPr>
        <w:t>).  A good example of codominance.  What would be the phenotypic ratio of a cross between a roan cow and a red cow?</w:t>
      </w:r>
    </w:p>
    <w:p w:rsidR="0023021C" w:rsidRPr="00A03C57" w:rsidRDefault="0023021C" w:rsidP="0023021C">
      <w:pPr>
        <w:numPr>
          <w:ilvl w:val="0"/>
          <w:numId w:val="2"/>
        </w:numPr>
        <w:spacing w:after="0" w:line="240" w:lineRule="auto"/>
      </w:pPr>
      <w:r w:rsidRPr="00A03C57">
        <w:t>Hemophilia is a disease that is a recessive X-linked disorder.  If the father is healthy and the mother is heterozygous for the trait, what is the possibility that the children will be carriers?  Are the carriers male or female?  Is this always the case?</w:t>
      </w:r>
    </w:p>
    <w:p w:rsidR="0023021C" w:rsidRPr="00A03C57" w:rsidRDefault="0023021C" w:rsidP="0023021C">
      <w:pPr>
        <w:numPr>
          <w:ilvl w:val="0"/>
          <w:numId w:val="2"/>
        </w:numPr>
        <w:spacing w:after="0" w:line="240" w:lineRule="auto"/>
      </w:pPr>
      <w:r w:rsidRPr="00A03C57">
        <w:t>Color blindness is a recessive X-linked disorder.  What would be the phenotypic ratio of the F</w:t>
      </w:r>
      <w:r w:rsidRPr="00A03C57">
        <w:rPr>
          <w:vertAlign w:val="subscript"/>
        </w:rPr>
        <w:t>1</w:t>
      </w:r>
      <w:r w:rsidRPr="00A03C57">
        <w:t xml:space="preserve"> be from the cross of a regular sighted male and a heterozygous female?</w:t>
      </w:r>
    </w:p>
    <w:p w:rsidR="0023021C" w:rsidRPr="00A03C57" w:rsidRDefault="0023021C" w:rsidP="0023021C">
      <w:pPr>
        <w:pStyle w:val="NormalWeb"/>
        <w:numPr>
          <w:ilvl w:val="0"/>
          <w:numId w:val="2"/>
        </w:numPr>
        <w:rPr>
          <w:rFonts w:asciiTheme="minorHAnsi" w:hAnsiTheme="minorHAnsi"/>
          <w:sz w:val="22"/>
          <w:szCs w:val="22"/>
        </w:rPr>
      </w:pPr>
      <w:r w:rsidRPr="00A03C57">
        <w:rPr>
          <w:rFonts w:asciiTheme="minorHAnsi" w:hAnsiTheme="minorHAnsi"/>
          <w:sz w:val="22"/>
          <w:szCs w:val="22"/>
        </w:rPr>
        <w:t>Predict the blood types of the offspring from a man with type AB blood and a woman with type O.</w:t>
      </w:r>
    </w:p>
    <w:p w:rsidR="0023021C" w:rsidRPr="00A03C57" w:rsidRDefault="0023021C" w:rsidP="0023021C">
      <w:pPr>
        <w:pStyle w:val="NormalWeb"/>
        <w:numPr>
          <w:ilvl w:val="0"/>
          <w:numId w:val="2"/>
        </w:numPr>
        <w:rPr>
          <w:rFonts w:asciiTheme="minorHAnsi" w:hAnsiTheme="minorHAnsi"/>
          <w:b/>
          <w:sz w:val="22"/>
          <w:szCs w:val="22"/>
        </w:rPr>
      </w:pPr>
      <w:r w:rsidRPr="00A03C57">
        <w:rPr>
          <w:rFonts w:asciiTheme="minorHAnsi" w:hAnsiTheme="minorHAnsi"/>
          <w:sz w:val="22"/>
          <w:szCs w:val="22"/>
        </w:rPr>
        <w:t xml:space="preserve">A couple has a child with type AB blood.  List the possible genotype combinations of the parents.  Use </w:t>
      </w:r>
      <w:proofErr w:type="spellStart"/>
      <w:r w:rsidRPr="00A03C57">
        <w:rPr>
          <w:rFonts w:asciiTheme="minorHAnsi" w:hAnsiTheme="minorHAnsi"/>
          <w:sz w:val="22"/>
          <w:szCs w:val="22"/>
        </w:rPr>
        <w:t>punnett</w:t>
      </w:r>
      <w:proofErr w:type="spellEnd"/>
      <w:r w:rsidRPr="00A03C57">
        <w:rPr>
          <w:rFonts w:asciiTheme="minorHAnsi" w:hAnsiTheme="minorHAnsi"/>
          <w:sz w:val="22"/>
          <w:szCs w:val="22"/>
        </w:rPr>
        <w:t xml:space="preserve"> squares to demonstrate these combinations.</w:t>
      </w:r>
    </w:p>
    <w:sectPr w:rsidR="0023021C" w:rsidRPr="00A03C57" w:rsidSect="0092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41EB"/>
    <w:multiLevelType w:val="hybridMultilevel"/>
    <w:tmpl w:val="B1188040"/>
    <w:lvl w:ilvl="0" w:tplc="AD7C066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B1C68"/>
    <w:multiLevelType w:val="singleLevel"/>
    <w:tmpl w:val="1FA453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FE"/>
    <w:rsid w:val="00191B32"/>
    <w:rsid w:val="001C1DB9"/>
    <w:rsid w:val="0023021C"/>
    <w:rsid w:val="004006FE"/>
    <w:rsid w:val="00605CA6"/>
    <w:rsid w:val="007D69BA"/>
    <w:rsid w:val="007E3DDD"/>
    <w:rsid w:val="008732CE"/>
    <w:rsid w:val="0092391D"/>
    <w:rsid w:val="00A03C57"/>
    <w:rsid w:val="00B51C02"/>
    <w:rsid w:val="00C11440"/>
    <w:rsid w:val="00E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9C740-C071-42B5-9B24-622EA90E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FE"/>
    <w:pPr>
      <w:spacing w:after="0" w:line="240" w:lineRule="auto"/>
    </w:pPr>
  </w:style>
  <w:style w:type="character" w:styleId="Hyperlink">
    <w:name w:val="Hyperlink"/>
    <w:basedOn w:val="DefaultParagraphFont"/>
    <w:uiPriority w:val="99"/>
    <w:unhideWhenUsed/>
    <w:rsid w:val="004006FE"/>
    <w:rPr>
      <w:color w:val="0000FF" w:themeColor="hyperlink"/>
      <w:u w:val="single"/>
    </w:rPr>
  </w:style>
  <w:style w:type="table" w:styleId="TableGrid">
    <w:name w:val="Table Grid"/>
    <w:basedOn w:val="TableNormal"/>
    <w:uiPriority w:val="59"/>
    <w:rsid w:val="00B51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semiHidden/>
    <w:rsid w:val="00A03C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nalc.org/view/16243-Gallery-8-Human-female-karyotype.html" TargetMode="External"/><Relationship Id="rId13" Type="http://schemas.openxmlformats.org/officeDocument/2006/relationships/hyperlink" Target="https://www.youtube.com/watch?v=9O5JQqlngFY" TargetMode="External"/><Relationship Id="rId18" Type="http://schemas.openxmlformats.org/officeDocument/2006/relationships/hyperlink" Target="http://www.ksu.edu/biology/pob/genetics/defin.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nalc.org/view/15520-DNA-is-organized-into-46-chromosomes-including-sex-chromosomes-3D-animation.html" TargetMode="External"/><Relationship Id="rId12" Type="http://schemas.openxmlformats.org/officeDocument/2006/relationships/hyperlink" Target="https://www.youtube.com/watch?v=h2xufrHWG3E" TargetMode="External"/><Relationship Id="rId17" Type="http://schemas.openxmlformats.org/officeDocument/2006/relationships/hyperlink" Target="http://www.ksu.edu/biology/pob/genetics/defin.htm" TargetMode="External"/><Relationship Id="rId2" Type="http://schemas.openxmlformats.org/officeDocument/2006/relationships/styles" Target="styles.xml"/><Relationship Id="rId16" Type="http://schemas.openxmlformats.org/officeDocument/2006/relationships/hyperlink" Target="http://www.ksu.edu/biology/pob/genetics/defi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toWK0fIyFlY&amp;index=12&amp;list=PLwL0Myd7Dk1F0iQPGrjehze3eDpco1eVz%20" TargetMode="External"/><Relationship Id="rId11" Type="http://schemas.openxmlformats.org/officeDocument/2006/relationships/hyperlink" Target="https://www.dnalc.org/view/15990-Making-a-pedigree." TargetMode="External"/><Relationship Id="rId5" Type="http://schemas.openxmlformats.org/officeDocument/2006/relationships/hyperlink" Target="http://www.hippocampus.org/Biology?user=mhandest" TargetMode="External"/><Relationship Id="rId15" Type="http://schemas.openxmlformats.org/officeDocument/2006/relationships/hyperlink" Target="http://www.ksu.edu/biology/pob/genetics/defin.htm" TargetMode="External"/><Relationship Id="rId10" Type="http://schemas.openxmlformats.org/officeDocument/2006/relationships/hyperlink" Target="https://www.youtube.com/watch?v=i-0rSv6oxSY" TargetMode="External"/><Relationship Id="rId19" Type="http://schemas.openxmlformats.org/officeDocument/2006/relationships/hyperlink" Target="http://www.ksu.edu/biology/pob/genetics/defin.htm" TargetMode="External"/><Relationship Id="rId4" Type="http://schemas.openxmlformats.org/officeDocument/2006/relationships/webSettings" Target="webSettings.xml"/><Relationship Id="rId9" Type="http://schemas.openxmlformats.org/officeDocument/2006/relationships/hyperlink" Target="https://www.dnalc.org/view/15564-Karyotype-male-black-and-white-.html" TargetMode="External"/><Relationship Id="rId14" Type="http://schemas.openxmlformats.org/officeDocument/2006/relationships/hyperlink" Target="https://www.youtube.com/watch?v=YJHGfbW55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Hawley</dc:creator>
  <cp:lastModifiedBy>ahawley</cp:lastModifiedBy>
  <cp:revision>2</cp:revision>
  <dcterms:created xsi:type="dcterms:W3CDTF">2017-01-23T16:21:00Z</dcterms:created>
  <dcterms:modified xsi:type="dcterms:W3CDTF">2017-01-23T16:21:00Z</dcterms:modified>
</cp:coreProperties>
</file>