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FCCC1" w14:textId="77777777" w:rsidR="00A26B82" w:rsidRDefault="00A26B82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1640" w:type="dxa"/>
        <w:tblInd w:w="-1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640"/>
      </w:tblGrid>
      <w:tr w:rsidR="00A26B82" w14:paraId="784914DA" w14:textId="77777777" w:rsidTr="007006CD">
        <w:trPr>
          <w:trHeight w:val="1160"/>
        </w:trPr>
        <w:tc>
          <w:tcPr>
            <w:tcW w:w="1164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C0C0C0"/>
            <w:vAlign w:val="center"/>
          </w:tcPr>
          <w:p w14:paraId="73BEC2EE" w14:textId="77777777" w:rsidR="00A26B82" w:rsidRDefault="007006CD">
            <w:pPr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  <w:t>Lab Safety Agreement for Rm. 2614</w:t>
            </w:r>
          </w:p>
        </w:tc>
      </w:tr>
      <w:tr w:rsidR="00A26B82" w14:paraId="534A5F18" w14:textId="77777777" w:rsidTr="007006CD">
        <w:trPr>
          <w:trHeight w:val="270"/>
        </w:trPr>
        <w:tc>
          <w:tcPr>
            <w:tcW w:w="1164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14:paraId="26B1DAB8" w14:textId="77777777" w:rsidR="00A26B82" w:rsidRDefault="00A26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209180" w14:textId="77777777" w:rsidR="00A26B82" w:rsidRDefault="00700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laboratory can be a dangerous place if rules and procedures are not followed.  Safety is a priority and the below rules will ensure that a safe lab environment is maintained. Please read the following lab rules thoroughly.</w:t>
            </w:r>
          </w:p>
          <w:p w14:paraId="4C7A8802" w14:textId="77777777" w:rsidR="00A26B82" w:rsidRDefault="00A26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C08A86" w14:textId="77777777" w:rsidR="00A26B82" w:rsidRDefault="007006CD">
            <w:pPr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Wear appropriate clothing, accessories, and footwear for all labs. (Exposed feet are prohibited, long hair must be secured and loose clothing should not be worn.)</w:t>
            </w:r>
          </w:p>
          <w:p w14:paraId="5C8EE954" w14:textId="77777777" w:rsidR="00A26B82" w:rsidRDefault="007006CD">
            <w:pPr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Safety goggles and lab aprons should be worn at all times during a lab and should only be removed when the teacher says that it is ok.</w:t>
            </w:r>
          </w:p>
          <w:p w14:paraId="719A339F" w14:textId="77777777" w:rsidR="00A26B82" w:rsidRDefault="007006CD">
            <w:pPr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Food, gum, candy, and drinks are prohibited in the lab.</w:t>
            </w:r>
          </w:p>
          <w:p w14:paraId="43BB617C" w14:textId="77777777" w:rsidR="00A26B82" w:rsidRDefault="007006CD">
            <w:pPr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Horseplay and yelling are prohibited in the lab.</w:t>
            </w:r>
          </w:p>
          <w:p w14:paraId="06979C4E" w14:textId="77777777" w:rsidR="00A26B82" w:rsidRDefault="007006CD">
            <w:pPr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accidents should be reported to the teacher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immediately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154100A" w14:textId="77777777" w:rsidR="00A26B82" w:rsidRDefault="007006CD">
            <w:pPr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 equipment should be used only for those purposes explained by the teacher.  Improper use of lab equipment is prohibited.</w:t>
            </w:r>
          </w:p>
          <w:p w14:paraId="10F80FD9" w14:textId="77777777" w:rsidR="00A26B82" w:rsidRDefault="00700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Please be aware that failure to comply with any of the above rules or any lab rules or safety procedures could endanger students and will result in a detention and/or referral.</w:t>
            </w:r>
          </w:p>
          <w:p w14:paraId="1784C4DD" w14:textId="77777777" w:rsidR="00A26B82" w:rsidRDefault="00A26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8106C5" w14:textId="77777777" w:rsidR="00A26B82" w:rsidRDefault="00700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report any spills and do not touch any equipment on the side unless instructed by teacher. </w:t>
            </w:r>
          </w:p>
          <w:p w14:paraId="7FEDA9C3" w14:textId="77777777" w:rsidR="00A26B82" w:rsidRDefault="00A26B82">
            <w:pP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</w:p>
          <w:p w14:paraId="5B969F77" w14:textId="77777777" w:rsidR="00A26B82" w:rsidRDefault="00A26B82">
            <w:pP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</w:p>
          <w:p w14:paraId="3C707B5C" w14:textId="77777777" w:rsidR="00A26B82" w:rsidRDefault="00A26B82">
            <w:pP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</w:p>
          <w:p w14:paraId="42395E2D" w14:textId="77777777" w:rsidR="00A26B82" w:rsidRDefault="00A26B82">
            <w:pP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</w:p>
          <w:p w14:paraId="2DDEB173" w14:textId="77777777" w:rsidR="00A26B82" w:rsidRDefault="00A26B82">
            <w:pPr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A26B82" w14:paraId="10FF3012" w14:textId="77777777" w:rsidTr="007006CD">
        <w:trPr>
          <w:trHeight w:val="270"/>
        </w:trPr>
        <w:tc>
          <w:tcPr>
            <w:tcW w:w="1164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C0C0C0"/>
            <w:vAlign w:val="center"/>
          </w:tcPr>
          <w:p w14:paraId="672EFF26" w14:textId="77777777" w:rsidR="00A26B82" w:rsidRDefault="007006CD">
            <w:pPr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  <w:t>Student and Parent Signature</w:t>
            </w:r>
          </w:p>
        </w:tc>
      </w:tr>
      <w:tr w:rsidR="00A26B82" w14:paraId="788E0037" w14:textId="77777777" w:rsidTr="007006CD">
        <w:trPr>
          <w:trHeight w:val="270"/>
        </w:trPr>
        <w:tc>
          <w:tcPr>
            <w:tcW w:w="1164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14:paraId="28E3DF28" w14:textId="77777777" w:rsidR="00A26B82" w:rsidRDefault="00A26B82"/>
          <w:tbl>
            <w:tblPr>
              <w:tblStyle w:val="a"/>
              <w:tblW w:w="10531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00"/>
              <w:gridCol w:w="231"/>
            </w:tblGrid>
            <w:tr w:rsidR="00A26B82" w14:paraId="744300AC" w14:textId="77777777" w:rsidTr="007006CD">
              <w:trPr>
                <w:trHeight w:val="270"/>
                <w:jc w:val="center"/>
              </w:trPr>
              <w:tc>
                <w:tcPr>
                  <w:tcW w:w="10531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14:paraId="48F4D959" w14:textId="4056B6A7" w:rsidR="00A26B82" w:rsidRDefault="007006CD" w:rsidP="00FC6DF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I have read and understand the requirements for this course</w:t>
                  </w:r>
                  <w:r w:rsidR="00FC6DF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FC6DF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he lab safety agreement</w:t>
                  </w:r>
                  <w:r w:rsidR="00FC6DF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and course syllabus for Mrs. Hawley, dated 1/</w:t>
                  </w:r>
                  <w:r w:rsidR="00AE28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28</w:t>
                  </w:r>
                  <w:r w:rsidR="00FC6DF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/20</w:t>
                  </w:r>
                  <w:r w:rsidR="00AE288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bookmarkStart w:id="1" w:name="_GoBack"/>
                  <w:bookmarkEnd w:id="1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A26B82" w14:paraId="2A4FEDA0" w14:textId="77777777" w:rsidTr="007006CD">
              <w:trPr>
                <w:gridAfter w:val="1"/>
                <w:wAfter w:w="231" w:type="dxa"/>
                <w:trHeight w:val="2321"/>
                <w:jc w:val="center"/>
              </w:trPr>
              <w:tc>
                <w:tcPr>
                  <w:tcW w:w="1030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497DC26A" w14:textId="77777777" w:rsidR="009E1508" w:rsidRDefault="009E1508" w:rsidP="009E15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78984721" w14:textId="77777777" w:rsidR="00A26B82" w:rsidRDefault="007006CD" w:rsidP="009E15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   _________</w:t>
                  </w:r>
                  <w:r w:rsidR="009E15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</w:t>
                  </w:r>
                </w:p>
                <w:p w14:paraId="04EDA90A" w14:textId="77777777" w:rsidR="00A26B82" w:rsidRDefault="007006C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Student Signature                                               Student Printed Name                                          Date</w:t>
                  </w:r>
                </w:p>
                <w:p w14:paraId="2C7A956A" w14:textId="77777777" w:rsidR="00A26B82" w:rsidRDefault="00A26B8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75C2C07F" w14:textId="77777777" w:rsidR="00A26B82" w:rsidRDefault="007006CD" w:rsidP="009E150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</w:t>
                  </w:r>
                  <w:r w:rsidR="009E15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  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</w:t>
                  </w:r>
                </w:p>
                <w:p w14:paraId="4B5FC2CB" w14:textId="77777777" w:rsidR="00A26B82" w:rsidRDefault="007006C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Parent Signature                                                 Parent Printed Name                                            Date</w:t>
                  </w:r>
                </w:p>
                <w:p w14:paraId="33C0CCEC" w14:textId="77777777" w:rsidR="00A26B82" w:rsidRDefault="00A26B8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06825826" w14:textId="77777777" w:rsidR="00A26B82" w:rsidRDefault="007006CD" w:rsidP="009E150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__________________________________________    ________________________________________</w:t>
                  </w:r>
                </w:p>
                <w:p w14:paraId="517C582F" w14:textId="77777777" w:rsidR="00A26B82" w:rsidRDefault="007006C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Parent Email Address                                                      Parent Phone Number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575BD1D7" w14:textId="77777777" w:rsidR="00A26B82" w:rsidRDefault="00A26B82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AAB3962" w14:textId="77777777" w:rsidR="00A26B82" w:rsidRDefault="00A26B82"/>
    <w:sectPr w:rsidR="00A26B8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6229B"/>
    <w:multiLevelType w:val="multilevel"/>
    <w:tmpl w:val="8CCABD7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B82"/>
    <w:rsid w:val="007006CD"/>
    <w:rsid w:val="009E1508"/>
    <w:rsid w:val="00A26B82"/>
    <w:rsid w:val="00AE2889"/>
    <w:rsid w:val="00FC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A79B8"/>
  <w15:docId w15:val="{93AA91FC-F403-4246-A0AD-A5D82B26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color w:val="000000"/>
        <w:sz w:val="16"/>
        <w:szCs w:val="16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ahawley</dc:creator>
  <cp:lastModifiedBy>Audra Hawley</cp:lastModifiedBy>
  <cp:revision>5</cp:revision>
  <dcterms:created xsi:type="dcterms:W3CDTF">2017-08-25T15:03:00Z</dcterms:created>
  <dcterms:modified xsi:type="dcterms:W3CDTF">2020-01-22T13:51:00Z</dcterms:modified>
</cp:coreProperties>
</file>