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C2" w:rsidRDefault="0061109C" w:rsidP="00142BC2">
      <w:pPr>
        <w:contextualSpacing/>
        <w:rPr>
          <w:b/>
        </w:rPr>
      </w:pPr>
      <w:r>
        <w:rPr>
          <w:b/>
        </w:rPr>
        <w:t>Introduction to Biology</w:t>
      </w:r>
      <w:r w:rsidR="00D33691" w:rsidRPr="00D33691">
        <w:rPr>
          <w:b/>
        </w:rPr>
        <w:t xml:space="preserve"> Activity</w:t>
      </w:r>
    </w:p>
    <w:p w:rsidR="00D33691" w:rsidRPr="00142BC2" w:rsidRDefault="00D33691" w:rsidP="00142BC2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142BC2">
        <w:rPr>
          <w:sz w:val="20"/>
          <w:szCs w:val="20"/>
        </w:rPr>
        <w:t>Before doing anything else, think about and answer the following: “How do I know that I’m alive?”</w:t>
      </w:r>
    </w:p>
    <w:p w:rsidR="00D33691" w:rsidRPr="00142BC2" w:rsidRDefault="00D33691" w:rsidP="00D33691">
      <w:pPr>
        <w:rPr>
          <w:sz w:val="20"/>
          <w:szCs w:val="20"/>
        </w:rPr>
      </w:pPr>
    </w:p>
    <w:p w:rsidR="00D33691" w:rsidRPr="00142BC2" w:rsidRDefault="00D33691" w:rsidP="00142B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42BC2">
        <w:rPr>
          <w:sz w:val="20"/>
          <w:szCs w:val="20"/>
        </w:rPr>
        <w:t>For the Items in the room, fill in the chart below:</w:t>
      </w:r>
    </w:p>
    <w:tbl>
      <w:tblPr>
        <w:tblStyle w:val="TableGrid"/>
        <w:tblW w:w="0" w:type="auto"/>
        <w:tblInd w:w="720" w:type="dxa"/>
        <w:tblLook w:val="04A0"/>
      </w:tblPr>
      <w:tblGrid>
        <w:gridCol w:w="2198"/>
        <w:gridCol w:w="2263"/>
        <w:gridCol w:w="2218"/>
        <w:gridCol w:w="2177"/>
      </w:tblGrid>
      <w:tr w:rsidR="00D33691" w:rsidRPr="00142BC2" w:rsidTr="00D33691">
        <w:tc>
          <w:tcPr>
            <w:tcW w:w="2394" w:type="dxa"/>
          </w:tcPr>
          <w:p w:rsidR="00D33691" w:rsidRPr="00142BC2" w:rsidRDefault="00D33691" w:rsidP="00D3369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142BC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42BC2">
              <w:rPr>
                <w:b/>
                <w:sz w:val="20"/>
                <w:szCs w:val="20"/>
              </w:rPr>
              <w:t>Characteristics</w:t>
            </w:r>
          </w:p>
        </w:tc>
        <w:tc>
          <w:tcPr>
            <w:tcW w:w="2394" w:type="dxa"/>
          </w:tcPr>
          <w:p w:rsidR="00D33691" w:rsidRPr="00142BC2" w:rsidRDefault="00D33691" w:rsidP="00D3369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142BC2">
              <w:rPr>
                <w:b/>
                <w:sz w:val="20"/>
                <w:szCs w:val="20"/>
              </w:rPr>
              <w:t>Living, Non-living, or Never Lived?</w:t>
            </w: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42BC2">
              <w:rPr>
                <w:b/>
                <w:sz w:val="20"/>
                <w:szCs w:val="20"/>
              </w:rPr>
              <w:t>Why (Justify why you think it’s living or not)</w:t>
            </w:r>
          </w:p>
        </w:tc>
      </w:tr>
      <w:tr w:rsidR="00D33691" w:rsidRPr="00142BC2" w:rsidTr="00D33691"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33691" w:rsidRPr="00142BC2" w:rsidTr="00D33691"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33691" w:rsidRPr="00142BC2" w:rsidTr="00D33691"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33691" w:rsidRPr="00142BC2" w:rsidTr="00D33691"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33691" w:rsidRPr="00142BC2" w:rsidTr="00D33691"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33691" w:rsidRPr="00142BC2" w:rsidTr="00D33691"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33691" w:rsidRPr="00142BC2" w:rsidTr="00D33691"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D33691" w:rsidRPr="00142BC2" w:rsidRDefault="00D33691" w:rsidP="00D33691">
            <w:pPr>
              <w:ind w:left="360"/>
              <w:rPr>
                <w:sz w:val="20"/>
                <w:szCs w:val="20"/>
              </w:rPr>
            </w:pPr>
          </w:p>
        </w:tc>
      </w:tr>
      <w:tr w:rsidR="00142BC2" w:rsidRPr="00142BC2" w:rsidTr="00D33691">
        <w:tc>
          <w:tcPr>
            <w:tcW w:w="2394" w:type="dxa"/>
          </w:tcPr>
          <w:p w:rsidR="00142BC2" w:rsidRPr="00142BC2" w:rsidRDefault="00142BC2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42BC2" w:rsidRPr="00142BC2" w:rsidRDefault="00142BC2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42BC2" w:rsidRPr="00142BC2" w:rsidRDefault="00142BC2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42BC2" w:rsidRPr="00142BC2" w:rsidRDefault="00142BC2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42BC2" w:rsidRPr="00142BC2" w:rsidRDefault="00142BC2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42BC2" w:rsidRPr="00142BC2" w:rsidRDefault="00142BC2" w:rsidP="00D33691">
            <w:pPr>
              <w:ind w:left="360"/>
              <w:rPr>
                <w:sz w:val="20"/>
                <w:szCs w:val="20"/>
              </w:rPr>
            </w:pPr>
          </w:p>
        </w:tc>
      </w:tr>
      <w:tr w:rsidR="00142BC2" w:rsidRPr="00142BC2" w:rsidTr="00D33691">
        <w:tc>
          <w:tcPr>
            <w:tcW w:w="2394" w:type="dxa"/>
          </w:tcPr>
          <w:p w:rsidR="00142BC2" w:rsidRPr="00142BC2" w:rsidRDefault="00142BC2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42BC2" w:rsidRPr="00142BC2" w:rsidRDefault="00142BC2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42BC2" w:rsidRPr="00142BC2" w:rsidRDefault="00142BC2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42BC2" w:rsidRPr="00142BC2" w:rsidRDefault="00142BC2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42BC2" w:rsidRPr="00142BC2" w:rsidRDefault="00142BC2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42BC2" w:rsidRPr="00142BC2" w:rsidRDefault="00142BC2" w:rsidP="00D33691">
            <w:pPr>
              <w:ind w:left="360"/>
              <w:rPr>
                <w:sz w:val="20"/>
                <w:szCs w:val="20"/>
              </w:rPr>
            </w:pPr>
          </w:p>
        </w:tc>
      </w:tr>
      <w:tr w:rsidR="00142BC2" w:rsidRPr="00142BC2" w:rsidTr="00D33691">
        <w:tc>
          <w:tcPr>
            <w:tcW w:w="2394" w:type="dxa"/>
          </w:tcPr>
          <w:p w:rsidR="00142BC2" w:rsidRPr="00142BC2" w:rsidRDefault="00142BC2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42BC2" w:rsidRPr="00142BC2" w:rsidRDefault="00142BC2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42BC2" w:rsidRPr="00142BC2" w:rsidRDefault="00142BC2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42BC2" w:rsidRPr="00142BC2" w:rsidRDefault="00142BC2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42BC2" w:rsidRPr="00142BC2" w:rsidRDefault="00142BC2" w:rsidP="00D3369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42BC2" w:rsidRPr="00142BC2" w:rsidRDefault="00142BC2" w:rsidP="00D33691">
            <w:pPr>
              <w:ind w:left="360"/>
              <w:rPr>
                <w:sz w:val="20"/>
                <w:szCs w:val="20"/>
              </w:rPr>
            </w:pPr>
          </w:p>
        </w:tc>
      </w:tr>
    </w:tbl>
    <w:p w:rsidR="00D33691" w:rsidRDefault="00142BC2" w:rsidP="00142B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42BC2">
        <w:rPr>
          <w:sz w:val="20"/>
          <w:szCs w:val="20"/>
        </w:rPr>
        <w:t>Distinguish between non-living and never lived</w:t>
      </w:r>
    </w:p>
    <w:p w:rsidR="00142BC2" w:rsidRPr="00142BC2" w:rsidRDefault="00142BC2" w:rsidP="00142BC2">
      <w:pPr>
        <w:rPr>
          <w:sz w:val="20"/>
          <w:szCs w:val="20"/>
        </w:rPr>
      </w:pPr>
    </w:p>
    <w:p w:rsidR="00142BC2" w:rsidRDefault="00142BC2" w:rsidP="00142B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42BC2">
        <w:rPr>
          <w:sz w:val="20"/>
          <w:szCs w:val="20"/>
        </w:rPr>
        <w:t xml:space="preserve"> Based on your answer to number 1 and the information in the chart, define (in your own words) Living, Non-Living, and Never lived.</w:t>
      </w:r>
    </w:p>
    <w:p w:rsidR="00FE350B" w:rsidRPr="00FE350B" w:rsidRDefault="00FE350B" w:rsidP="00FE350B">
      <w:pPr>
        <w:pStyle w:val="ListParagraph"/>
        <w:rPr>
          <w:sz w:val="20"/>
          <w:szCs w:val="20"/>
        </w:rPr>
      </w:pPr>
    </w:p>
    <w:p w:rsidR="00FE350B" w:rsidRDefault="00FE350B" w:rsidP="00FE350B">
      <w:pPr>
        <w:pStyle w:val="ListParagraph"/>
        <w:rPr>
          <w:sz w:val="20"/>
          <w:szCs w:val="20"/>
        </w:rPr>
      </w:pPr>
    </w:p>
    <w:p w:rsidR="00FE350B" w:rsidRPr="00FE350B" w:rsidRDefault="00FE350B" w:rsidP="00FE350B">
      <w:pPr>
        <w:pStyle w:val="ListParagraph"/>
        <w:rPr>
          <w:sz w:val="20"/>
          <w:szCs w:val="20"/>
        </w:rPr>
      </w:pPr>
    </w:p>
    <w:p w:rsidR="00FE350B" w:rsidRPr="00FE350B" w:rsidRDefault="00FE350B" w:rsidP="00FE35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350B">
        <w:rPr>
          <w:sz w:val="20"/>
          <w:szCs w:val="20"/>
        </w:rPr>
        <w:t>Define Biology and state why your definitions are important to the study of Biology.</w:t>
      </w:r>
    </w:p>
    <w:sectPr w:rsidR="00FE350B" w:rsidRPr="00FE350B" w:rsidSect="00EE6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CF8"/>
    <w:multiLevelType w:val="hybridMultilevel"/>
    <w:tmpl w:val="C4CA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97791"/>
    <w:multiLevelType w:val="hybridMultilevel"/>
    <w:tmpl w:val="E5FC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460F2"/>
    <w:multiLevelType w:val="hybridMultilevel"/>
    <w:tmpl w:val="78FAB420"/>
    <w:lvl w:ilvl="0" w:tplc="D66EC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33691"/>
    <w:rsid w:val="00142BC2"/>
    <w:rsid w:val="0061109C"/>
    <w:rsid w:val="00D33691"/>
    <w:rsid w:val="00EE6FAE"/>
    <w:rsid w:val="00FE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91"/>
    <w:pPr>
      <w:ind w:left="720"/>
      <w:contextualSpacing/>
    </w:pPr>
  </w:style>
  <w:style w:type="table" w:styleId="TableGrid">
    <w:name w:val="Table Grid"/>
    <w:basedOn w:val="TableNormal"/>
    <w:uiPriority w:val="59"/>
    <w:rsid w:val="00D33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 System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rfrost</cp:lastModifiedBy>
  <cp:revision>3</cp:revision>
  <dcterms:created xsi:type="dcterms:W3CDTF">2010-07-23T12:00:00Z</dcterms:created>
  <dcterms:modified xsi:type="dcterms:W3CDTF">2010-07-23T12:15:00Z</dcterms:modified>
</cp:coreProperties>
</file>