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1FF3" w14:textId="4D8AFB50" w:rsidR="00B86A71" w:rsidRPr="0011715F" w:rsidRDefault="004A5639" w:rsidP="002A287D">
      <w:pPr>
        <w:rPr>
          <w:sz w:val="28"/>
          <w:szCs w:val="28"/>
        </w:rPr>
      </w:pPr>
      <w:bookmarkStart w:id="0" w:name="_GoBack"/>
      <w:bookmarkEnd w:id="0"/>
      <w:r w:rsidRPr="0011715F">
        <w:rPr>
          <w:sz w:val="28"/>
          <w:szCs w:val="28"/>
          <w:u w:val="single"/>
        </w:rPr>
        <w:t>Name:</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44607CC4" w14:textId="30697180" w:rsidR="0011715F" w:rsidRPr="0011715F" w:rsidRDefault="0011715F" w:rsidP="0011715F">
      <w:pPr>
        <w:jc w:val="center"/>
        <w:rPr>
          <w:b/>
          <w:bCs/>
          <w:sz w:val="28"/>
          <w:szCs w:val="28"/>
        </w:rPr>
      </w:pPr>
      <w:r w:rsidRPr="0011715F">
        <w:rPr>
          <w:b/>
          <w:bCs/>
          <w:sz w:val="28"/>
          <w:szCs w:val="28"/>
        </w:rPr>
        <w:t>Geologic Timeline Activity</w:t>
      </w:r>
    </w:p>
    <w:p w14:paraId="145B771E" w14:textId="77777777" w:rsidR="0011715F" w:rsidRPr="0011715F" w:rsidRDefault="0011715F" w:rsidP="002A287D">
      <w:pPr>
        <w:rPr>
          <w:sz w:val="28"/>
          <w:szCs w:val="28"/>
        </w:rPr>
      </w:pPr>
      <w:r w:rsidRPr="0011715F">
        <w:rPr>
          <w:sz w:val="28"/>
          <w:szCs w:val="28"/>
        </w:rPr>
        <w:t xml:space="preserve">To understand evolution, humans must think in units of time much larger than those we use to define our lives. After all, evolutionary change occurs too slowly to be measured in days, months, or years. Instead, it is documented in layers upon layers of rock deposited over the course of 4.6 billion years. </w:t>
      </w:r>
    </w:p>
    <w:p w14:paraId="4A69026D" w14:textId="77777777" w:rsidR="0011715F" w:rsidRPr="0011715F" w:rsidRDefault="0011715F" w:rsidP="002A287D">
      <w:pPr>
        <w:rPr>
          <w:sz w:val="28"/>
          <w:szCs w:val="28"/>
        </w:rPr>
      </w:pPr>
    </w:p>
    <w:p w14:paraId="189F1F24" w14:textId="13F573D2" w:rsidR="0011715F" w:rsidRPr="0011715F" w:rsidRDefault="0011715F" w:rsidP="002A287D">
      <w:pPr>
        <w:rPr>
          <w:sz w:val="28"/>
          <w:szCs w:val="28"/>
        </w:rPr>
      </w:pPr>
      <w:r w:rsidRPr="0011715F">
        <w:rPr>
          <w:sz w:val="28"/>
          <w:szCs w:val="28"/>
        </w:rPr>
        <w:t xml:space="preserve">The earth has been significantly altered during this time by climate swings, volcanism, drifting continents, and other "earth shattering" events. These dynamic conditions, in turn, have influenced every living thing that has inhabited the planet. Because of this, biology alone cannot fully explain the evolution of life on our planet. It's necessary to include the physical sciences -- geology, chemistry, and physics -- in order to understand the conditions in which life arose and evolved. </w:t>
      </w:r>
    </w:p>
    <w:p w14:paraId="392E4FEA" w14:textId="77777777" w:rsidR="0011715F" w:rsidRPr="0011715F" w:rsidRDefault="0011715F" w:rsidP="002A287D">
      <w:pPr>
        <w:rPr>
          <w:b/>
          <w:bCs/>
          <w:sz w:val="28"/>
          <w:szCs w:val="28"/>
        </w:rPr>
      </w:pPr>
    </w:p>
    <w:p w14:paraId="1D7F30D6" w14:textId="77777777" w:rsidR="0011715F" w:rsidRPr="0011715F" w:rsidRDefault="0011715F" w:rsidP="002A287D">
      <w:pPr>
        <w:rPr>
          <w:sz w:val="28"/>
          <w:szCs w:val="28"/>
        </w:rPr>
      </w:pPr>
      <w:r w:rsidRPr="0011715F">
        <w:rPr>
          <w:b/>
          <w:bCs/>
          <w:sz w:val="28"/>
          <w:szCs w:val="28"/>
        </w:rPr>
        <w:t>The story of life is told primarily by its victims</w:t>
      </w:r>
      <w:r w:rsidRPr="0011715F">
        <w:rPr>
          <w:sz w:val="28"/>
          <w:szCs w:val="28"/>
        </w:rPr>
        <w:t xml:space="preserve">. Scientists say that only one in a thousand species that have ever lived survives today. The other 99.9 percent are extinct, gone forever. With few exceptions, the lifespan of individual species is short by geological standards, on average between 2 and 10 million years. No matter how well adapted a creature is to its environment, history has shown that even the most dominant can be wiped away. Ironically, extinction is a springboard to other life. Even in the most catastrophic of events, species survive and continue to evolve, often filling niches left by the victims. Extinction is by and large a natural process in which species, groups, and even whole families of organisms disappear. Background extinctions, which are ongoing throughout the history of life, eliminate one family every million years or so. The more destructive and relatively sudden kind of extinction -- the mass extinction event -- is caused by environmental influences and has a global impact on diversity. All extinctions identified in this timeline are mass extinction events. </w:t>
      </w:r>
    </w:p>
    <w:p w14:paraId="0116DDAC" w14:textId="77777777" w:rsidR="0011715F" w:rsidRPr="0011715F" w:rsidRDefault="0011715F" w:rsidP="002A287D">
      <w:pPr>
        <w:rPr>
          <w:sz w:val="28"/>
          <w:szCs w:val="28"/>
        </w:rPr>
      </w:pPr>
    </w:p>
    <w:p w14:paraId="3122FE32" w14:textId="338143E8" w:rsidR="0011715F" w:rsidRPr="0011715F" w:rsidRDefault="0011715F" w:rsidP="002A287D">
      <w:pPr>
        <w:rPr>
          <w:b/>
          <w:sz w:val="28"/>
          <w:szCs w:val="28"/>
        </w:rPr>
      </w:pPr>
      <w:r w:rsidRPr="0011715F">
        <w:rPr>
          <w:sz w:val="28"/>
          <w:szCs w:val="28"/>
        </w:rPr>
        <w:t xml:space="preserve">The geologic time scale we use to study the history of the earth and of </w:t>
      </w:r>
      <w:proofErr w:type="gramStart"/>
      <w:r w:rsidRPr="0011715F">
        <w:rPr>
          <w:sz w:val="28"/>
          <w:szCs w:val="28"/>
        </w:rPr>
        <w:t>it</w:t>
      </w:r>
      <w:proofErr w:type="gramEnd"/>
      <w:r w:rsidRPr="0011715F">
        <w:rPr>
          <w:sz w:val="28"/>
          <w:szCs w:val="28"/>
        </w:rPr>
        <w:t xml:space="preserve"> life forms is commonly referred to as "deep time," and it's a concept perhaps as difficult to conceive as deep space. Can humans measure deep time? Yes. Will we ever truly comprehend such immensity of time? Probably not. But to develop a better understanding of evolutionary change in its proper historical context, we must try. This timeline provides a framework for doing so.</w:t>
      </w:r>
    </w:p>
    <w:p w14:paraId="62E219A3" w14:textId="67D7FBB6" w:rsidR="0011715F" w:rsidRDefault="0011715F" w:rsidP="002A287D">
      <w:pPr>
        <w:rPr>
          <w:b/>
          <w:sz w:val="28"/>
          <w:szCs w:val="28"/>
        </w:rPr>
      </w:pPr>
    </w:p>
    <w:p w14:paraId="63E0522D" w14:textId="2FBD791E" w:rsidR="00CC2687" w:rsidRDefault="00CC2687" w:rsidP="002A287D">
      <w:pPr>
        <w:rPr>
          <w:b/>
          <w:sz w:val="28"/>
          <w:szCs w:val="28"/>
        </w:rPr>
      </w:pPr>
    </w:p>
    <w:p w14:paraId="12DC358A" w14:textId="24FEA71B" w:rsidR="00CC2687" w:rsidRDefault="00CC2687" w:rsidP="002A287D">
      <w:pPr>
        <w:rPr>
          <w:b/>
          <w:sz w:val="28"/>
          <w:szCs w:val="28"/>
        </w:rPr>
      </w:pPr>
    </w:p>
    <w:p w14:paraId="585D8495" w14:textId="16B436CD" w:rsidR="00CC2687" w:rsidRDefault="00CC2687" w:rsidP="002A287D">
      <w:pPr>
        <w:rPr>
          <w:b/>
          <w:sz w:val="28"/>
          <w:szCs w:val="28"/>
        </w:rPr>
      </w:pPr>
    </w:p>
    <w:p w14:paraId="1AA714D1" w14:textId="16D64E33" w:rsidR="00CC2687" w:rsidRDefault="00CC2687" w:rsidP="002A287D">
      <w:pPr>
        <w:rPr>
          <w:b/>
          <w:sz w:val="28"/>
          <w:szCs w:val="28"/>
        </w:rPr>
      </w:pPr>
    </w:p>
    <w:p w14:paraId="3682BDD0" w14:textId="50B8B2BF" w:rsidR="00CC2687" w:rsidRDefault="00CC2687" w:rsidP="002A287D">
      <w:pPr>
        <w:rPr>
          <w:b/>
          <w:sz w:val="28"/>
          <w:szCs w:val="28"/>
        </w:rPr>
      </w:pPr>
    </w:p>
    <w:p w14:paraId="58AE2F96" w14:textId="77777777" w:rsidR="00CC2687" w:rsidRPr="0011715F" w:rsidRDefault="00CC2687" w:rsidP="002A287D">
      <w:pPr>
        <w:rPr>
          <w:b/>
          <w:sz w:val="28"/>
          <w:szCs w:val="28"/>
        </w:rPr>
      </w:pPr>
    </w:p>
    <w:p w14:paraId="01F41FF4" w14:textId="59FBEF95" w:rsidR="004A5639" w:rsidRPr="0011715F" w:rsidRDefault="00A9158C" w:rsidP="002A287D">
      <w:pPr>
        <w:rPr>
          <w:b/>
          <w:sz w:val="28"/>
          <w:szCs w:val="28"/>
        </w:rPr>
      </w:pPr>
      <w:r w:rsidRPr="0011715F">
        <w:rPr>
          <w:b/>
          <w:sz w:val="28"/>
          <w:szCs w:val="28"/>
        </w:rPr>
        <w:lastRenderedPageBreak/>
        <w:t>HHMI Click and Learn: Deep History of Life on Earth</w:t>
      </w:r>
    </w:p>
    <w:p w14:paraId="01F41FF5" w14:textId="77777777" w:rsidR="004A5639" w:rsidRPr="0011715F" w:rsidRDefault="004A5639" w:rsidP="002A287D">
      <w:pPr>
        <w:rPr>
          <w:sz w:val="28"/>
          <w:szCs w:val="28"/>
        </w:rPr>
      </w:pPr>
    </w:p>
    <w:p w14:paraId="01F41FF6" w14:textId="16C6616C" w:rsidR="004A5639" w:rsidRPr="0011715F" w:rsidRDefault="00346A75" w:rsidP="002A287D">
      <w:pPr>
        <w:rPr>
          <w:sz w:val="28"/>
          <w:szCs w:val="28"/>
        </w:rPr>
      </w:pPr>
      <w:r w:rsidRPr="0011715F">
        <w:rPr>
          <w:sz w:val="28"/>
          <w:szCs w:val="28"/>
        </w:rPr>
        <w:t xml:space="preserve">Go to the following site to access an interactive geologic timeline in order to answer the questions: </w:t>
      </w:r>
      <w:hyperlink r:id="rId5" w:history="1">
        <w:r w:rsidRPr="00CC2687">
          <w:rPr>
            <w:rStyle w:val="Hyperlink"/>
            <w:szCs w:val="24"/>
          </w:rPr>
          <w:t>http://media.hhmi.org/biointeractive/click/deeptime/?_ga=1.222584979.928960184.1468703330</w:t>
        </w:r>
      </w:hyperlink>
      <w:r w:rsidRPr="0011715F">
        <w:rPr>
          <w:sz w:val="28"/>
          <w:szCs w:val="28"/>
        </w:rPr>
        <w:t xml:space="preserve"> </w:t>
      </w:r>
    </w:p>
    <w:p w14:paraId="01F41FF7" w14:textId="77777777" w:rsidR="004A5639" w:rsidRPr="0011715F" w:rsidRDefault="004A5639" w:rsidP="002A287D">
      <w:pPr>
        <w:rPr>
          <w:sz w:val="28"/>
          <w:szCs w:val="28"/>
        </w:rPr>
      </w:pPr>
    </w:p>
    <w:p w14:paraId="23286643" w14:textId="4A34327D" w:rsidR="00346A75" w:rsidRPr="0011715F" w:rsidRDefault="00FB1138" w:rsidP="004A5639">
      <w:pPr>
        <w:pStyle w:val="ListParagraph"/>
        <w:numPr>
          <w:ilvl w:val="0"/>
          <w:numId w:val="4"/>
        </w:numPr>
        <w:spacing w:line="360" w:lineRule="auto"/>
        <w:rPr>
          <w:sz w:val="28"/>
          <w:szCs w:val="28"/>
        </w:rPr>
      </w:pPr>
      <w:r w:rsidRPr="0011715F">
        <w:rPr>
          <w:sz w:val="28"/>
          <w:szCs w:val="28"/>
        </w:rPr>
        <w:t>Name and give an example of</w:t>
      </w:r>
      <w:r w:rsidR="00346A75" w:rsidRPr="0011715F">
        <w:rPr>
          <w:sz w:val="28"/>
          <w:szCs w:val="28"/>
        </w:rPr>
        <w:t xml:space="preserve"> two types of evidence </w:t>
      </w:r>
      <w:r w:rsidRPr="0011715F">
        <w:rPr>
          <w:sz w:val="28"/>
          <w:szCs w:val="28"/>
        </w:rPr>
        <w:t>scientists use</w:t>
      </w:r>
      <w:r w:rsidR="00346A75" w:rsidRPr="0011715F">
        <w:rPr>
          <w:sz w:val="28"/>
          <w:szCs w:val="28"/>
        </w:rPr>
        <w:t xml:space="preserve"> to recreate the </w:t>
      </w:r>
      <w:r w:rsidRPr="0011715F">
        <w:rPr>
          <w:sz w:val="28"/>
          <w:szCs w:val="28"/>
        </w:rPr>
        <w:t>history of life:</w:t>
      </w:r>
      <w:r w:rsidR="00346A75" w:rsidRPr="0011715F">
        <w:rPr>
          <w:sz w:val="28"/>
          <w:szCs w:val="28"/>
        </w:rPr>
        <w:t xml:space="preserve"> </w:t>
      </w:r>
      <w:r w:rsidR="00F47CCD" w:rsidRPr="0011715F">
        <w:rPr>
          <w:sz w:val="28"/>
          <w:szCs w:val="28"/>
          <w:u w:val="single"/>
        </w:rPr>
        <w:t xml:space="preserve">  </w:t>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p>
    <w:p w14:paraId="01F41FF9" w14:textId="4CBA8A98" w:rsidR="004A5639" w:rsidRPr="0011715F" w:rsidRDefault="004A5639" w:rsidP="004A5639">
      <w:pPr>
        <w:pStyle w:val="ListParagraph"/>
        <w:numPr>
          <w:ilvl w:val="0"/>
          <w:numId w:val="4"/>
        </w:numPr>
        <w:rPr>
          <w:sz w:val="28"/>
          <w:szCs w:val="28"/>
        </w:rPr>
      </w:pPr>
      <w:r w:rsidRPr="0011715F">
        <w:rPr>
          <w:sz w:val="28"/>
          <w:szCs w:val="28"/>
        </w:rPr>
        <w:t xml:space="preserve">Geologists divide the geologic time scale into large spans of time known as </w:t>
      </w:r>
      <w:r w:rsidR="000A131C" w:rsidRPr="0011715F">
        <w:rPr>
          <w:i/>
          <w:sz w:val="28"/>
          <w:szCs w:val="28"/>
        </w:rPr>
        <w:t>eon</w:t>
      </w:r>
      <w:r w:rsidRPr="0011715F">
        <w:rPr>
          <w:i/>
          <w:sz w:val="28"/>
          <w:szCs w:val="28"/>
        </w:rPr>
        <w:t>s</w:t>
      </w:r>
      <w:r w:rsidR="000A131C" w:rsidRPr="0011715F">
        <w:rPr>
          <w:sz w:val="28"/>
          <w:szCs w:val="28"/>
        </w:rPr>
        <w:t>.  List the four eon</w:t>
      </w:r>
      <w:r w:rsidRPr="0011715F">
        <w:rPr>
          <w:sz w:val="28"/>
          <w:szCs w:val="28"/>
        </w:rPr>
        <w:t>s of geologic time</w:t>
      </w:r>
      <w:r w:rsidR="000A131C" w:rsidRPr="0011715F">
        <w:rPr>
          <w:sz w:val="28"/>
          <w:szCs w:val="28"/>
        </w:rPr>
        <w:t xml:space="preserve"> (shown along the bottom of the timeline)</w:t>
      </w:r>
      <w:r w:rsidRPr="0011715F">
        <w:rPr>
          <w:sz w:val="28"/>
          <w:szCs w:val="28"/>
        </w:rPr>
        <w:t xml:space="preserve">, starting with the earliest </w:t>
      </w:r>
      <w:r w:rsidR="000A131C" w:rsidRPr="0011715F">
        <w:rPr>
          <w:sz w:val="28"/>
          <w:szCs w:val="28"/>
        </w:rPr>
        <w:t xml:space="preserve">and ending with the present eon. </w:t>
      </w:r>
    </w:p>
    <w:p w14:paraId="01F41FFA" w14:textId="77777777" w:rsidR="004A5639" w:rsidRPr="0011715F" w:rsidRDefault="004A5639" w:rsidP="004A5639">
      <w:pPr>
        <w:pStyle w:val="ListParagraph"/>
        <w:rPr>
          <w:sz w:val="28"/>
          <w:szCs w:val="28"/>
        </w:rPr>
      </w:pPr>
    </w:p>
    <w:p w14:paraId="01F41FFB" w14:textId="3E97E4BA" w:rsidR="004A5639" w:rsidRPr="0011715F" w:rsidRDefault="00F47CCD" w:rsidP="004A5639">
      <w:pPr>
        <w:pStyle w:val="ListParagraph"/>
        <w:numPr>
          <w:ilvl w:val="1"/>
          <w:numId w:val="4"/>
        </w:numPr>
        <w:spacing w:line="360" w:lineRule="auto"/>
        <w:rPr>
          <w:sz w:val="28"/>
          <w:szCs w:val="28"/>
        </w:rPr>
      </w:pP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t xml:space="preserve">   </w:t>
      </w:r>
      <w:r w:rsidR="004A5639" w:rsidRPr="0011715F">
        <w:rPr>
          <w:sz w:val="28"/>
          <w:szCs w:val="28"/>
        </w:rPr>
        <w:tab/>
      </w:r>
      <w:r w:rsidR="000A131C" w:rsidRPr="0011715F">
        <w:rPr>
          <w:sz w:val="28"/>
          <w:szCs w:val="28"/>
        </w:rPr>
        <w:t xml:space="preserve">approximate time range: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01F41FFC" w14:textId="3BA6C7BD" w:rsidR="004A5639" w:rsidRPr="0011715F" w:rsidRDefault="00F47CCD" w:rsidP="004A5639">
      <w:pPr>
        <w:pStyle w:val="ListParagraph"/>
        <w:numPr>
          <w:ilvl w:val="1"/>
          <w:numId w:val="4"/>
        </w:numPr>
        <w:spacing w:line="360" w:lineRule="auto"/>
        <w:rPr>
          <w:sz w:val="28"/>
          <w:szCs w:val="28"/>
        </w:rPr>
      </w:pP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t xml:space="preserve">   </w:t>
      </w:r>
      <w:r w:rsidR="004A5639" w:rsidRPr="0011715F">
        <w:rPr>
          <w:sz w:val="28"/>
          <w:szCs w:val="28"/>
        </w:rPr>
        <w:tab/>
      </w:r>
      <w:r w:rsidR="000A131C" w:rsidRPr="0011715F">
        <w:rPr>
          <w:sz w:val="28"/>
          <w:szCs w:val="28"/>
        </w:rPr>
        <w:t xml:space="preserve">approximate time range: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01F41FFD" w14:textId="46E4846B" w:rsidR="004A5639" w:rsidRPr="0011715F" w:rsidRDefault="00F47CCD" w:rsidP="004A5639">
      <w:pPr>
        <w:pStyle w:val="ListParagraph"/>
        <w:numPr>
          <w:ilvl w:val="1"/>
          <w:numId w:val="4"/>
        </w:numPr>
        <w:spacing w:line="360" w:lineRule="auto"/>
        <w:rPr>
          <w:sz w:val="28"/>
          <w:szCs w:val="28"/>
        </w:rPr>
      </w:pP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t xml:space="preserve">   </w:t>
      </w:r>
      <w:r w:rsidR="004A5639" w:rsidRPr="0011715F">
        <w:rPr>
          <w:sz w:val="28"/>
          <w:szCs w:val="28"/>
        </w:rPr>
        <w:tab/>
      </w:r>
      <w:r w:rsidR="000A131C" w:rsidRPr="0011715F">
        <w:rPr>
          <w:sz w:val="28"/>
          <w:szCs w:val="28"/>
        </w:rPr>
        <w:t xml:space="preserve">approximate time range: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01F41FFE" w14:textId="562E17D6" w:rsidR="004A5639" w:rsidRPr="0011715F" w:rsidRDefault="00F47CCD" w:rsidP="004A5639">
      <w:pPr>
        <w:pStyle w:val="ListParagraph"/>
        <w:numPr>
          <w:ilvl w:val="1"/>
          <w:numId w:val="4"/>
        </w:numPr>
        <w:spacing w:line="360" w:lineRule="auto"/>
        <w:rPr>
          <w:sz w:val="28"/>
          <w:szCs w:val="28"/>
        </w:rPr>
      </w:pP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t xml:space="preserve">   </w:t>
      </w:r>
      <w:r w:rsidR="004A5639" w:rsidRPr="0011715F">
        <w:rPr>
          <w:sz w:val="28"/>
          <w:szCs w:val="28"/>
        </w:rPr>
        <w:tab/>
      </w:r>
      <w:r w:rsidR="000A131C" w:rsidRPr="0011715F">
        <w:rPr>
          <w:sz w:val="28"/>
          <w:szCs w:val="28"/>
        </w:rPr>
        <w:t xml:space="preserve">approximate time range: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36FCD1FA" w14:textId="05B449DA" w:rsidR="000A131C" w:rsidRPr="0011715F" w:rsidRDefault="000A131C" w:rsidP="000A131C">
      <w:pPr>
        <w:pStyle w:val="ListParagraph"/>
        <w:numPr>
          <w:ilvl w:val="0"/>
          <w:numId w:val="4"/>
        </w:numPr>
        <w:spacing w:line="360" w:lineRule="auto"/>
        <w:rPr>
          <w:sz w:val="28"/>
          <w:szCs w:val="28"/>
        </w:rPr>
      </w:pPr>
      <w:r w:rsidRPr="0011715F">
        <w:rPr>
          <w:sz w:val="28"/>
          <w:szCs w:val="28"/>
        </w:rPr>
        <w:t xml:space="preserve">Eons are subdivided into </w:t>
      </w:r>
      <w:r w:rsidRPr="0011715F">
        <w:rPr>
          <w:i/>
          <w:sz w:val="28"/>
          <w:szCs w:val="28"/>
        </w:rPr>
        <w:t xml:space="preserve">eras. </w:t>
      </w:r>
      <w:r w:rsidRPr="0011715F">
        <w:rPr>
          <w:sz w:val="28"/>
          <w:szCs w:val="28"/>
        </w:rPr>
        <w:t xml:space="preserve"> On this timeline, only the eras in the most recent eon are shown.  Name the eras, from earliest to present day:</w:t>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0F3DA4">
        <w:rPr>
          <w:sz w:val="28"/>
          <w:szCs w:val="28"/>
        </w:rPr>
        <w:t>_____________________________________________________________</w:t>
      </w:r>
    </w:p>
    <w:p w14:paraId="6B7C182D" w14:textId="136339E3" w:rsidR="00C54FD0" w:rsidRPr="0011715F" w:rsidRDefault="00CC2687" w:rsidP="00C54FD0">
      <w:pPr>
        <w:pStyle w:val="ListParagraph"/>
        <w:numPr>
          <w:ilvl w:val="0"/>
          <w:numId w:val="4"/>
        </w:numPr>
        <w:spacing w:after="200" w:line="240" w:lineRule="auto"/>
        <w:contextualSpacing w:val="0"/>
        <w:rPr>
          <w:sz w:val="28"/>
          <w:szCs w:val="28"/>
        </w:rPr>
      </w:pPr>
      <w:r w:rsidRPr="0011715F">
        <w:rPr>
          <w:noProof/>
          <w:sz w:val="28"/>
          <w:szCs w:val="28"/>
        </w:rPr>
        <mc:AlternateContent>
          <mc:Choice Requires="wps">
            <w:drawing>
              <wp:anchor distT="45720" distB="45720" distL="114300" distR="114300" simplePos="0" relativeHeight="251659264" behindDoc="0" locked="0" layoutInCell="1" allowOverlap="1" wp14:anchorId="36E7D369" wp14:editId="0C10E57B">
                <wp:simplePos x="0" y="0"/>
                <wp:positionH relativeFrom="column">
                  <wp:posOffset>-238760</wp:posOffset>
                </wp:positionH>
                <wp:positionV relativeFrom="paragraph">
                  <wp:posOffset>674370</wp:posOffset>
                </wp:positionV>
                <wp:extent cx="2360930" cy="4276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7640"/>
                        </a:xfrm>
                        <a:prstGeom prst="rect">
                          <a:avLst/>
                        </a:prstGeom>
                        <a:noFill/>
                        <a:ln w="9525">
                          <a:noFill/>
                          <a:miter lim="800000"/>
                          <a:headEnd/>
                          <a:tailEnd/>
                        </a:ln>
                      </wps:spPr>
                      <wps:txbx>
                        <w:txbxContent>
                          <w:p w14:paraId="5E9AE43E" w14:textId="77777777" w:rsidR="00C54FD0" w:rsidRDefault="00C54FD0" w:rsidP="00C54FD0">
                            <w:pPr>
                              <w:rPr>
                                <w:szCs w:val="28"/>
                              </w:rPr>
                            </w:pPr>
                            <w:r>
                              <w:rPr>
                                <w:szCs w:val="28"/>
                              </w:rPr>
                              <w:t xml:space="preserve">time </w:t>
                            </w:r>
                            <w:r w:rsidRPr="00C54FD0">
                              <w:rPr>
                                <w:sz w:val="20"/>
                                <w:szCs w:val="28"/>
                              </w:rPr>
                              <w:t>(mya)</w:t>
                            </w:r>
                          </w:p>
                          <w:p w14:paraId="77331714" w14:textId="77777777" w:rsidR="00C54FD0" w:rsidRDefault="00C54FD0" w:rsidP="00C54FD0">
                            <w:pPr>
                              <w:rPr>
                                <w:szCs w:val="28"/>
                              </w:rPr>
                            </w:pPr>
                            <w:r>
                              <w:rPr>
                                <w:szCs w:val="28"/>
                              </w:rPr>
                              <w:t>541</w:t>
                            </w:r>
                          </w:p>
                          <w:p w14:paraId="7E09646E" w14:textId="77777777" w:rsidR="00C54FD0" w:rsidRPr="00867C97" w:rsidRDefault="00C54FD0" w:rsidP="00C54FD0">
                            <w:pPr>
                              <w:rPr>
                                <w:sz w:val="32"/>
                                <w:szCs w:val="28"/>
                              </w:rPr>
                            </w:pPr>
                          </w:p>
                          <w:p w14:paraId="495ECE11" w14:textId="77777777" w:rsidR="00C54FD0" w:rsidRDefault="00C54FD0" w:rsidP="00C54FD0">
                            <w:pPr>
                              <w:rPr>
                                <w:szCs w:val="28"/>
                              </w:rPr>
                            </w:pPr>
                            <w:r>
                              <w:rPr>
                                <w:szCs w:val="28"/>
                              </w:rPr>
                              <w:t>485</w:t>
                            </w:r>
                          </w:p>
                          <w:p w14:paraId="551430A0" w14:textId="77777777" w:rsidR="00C54FD0" w:rsidRPr="00801DD5" w:rsidRDefault="00C54FD0" w:rsidP="00C54FD0">
                            <w:pPr>
                              <w:rPr>
                                <w:sz w:val="32"/>
                                <w:szCs w:val="28"/>
                              </w:rPr>
                            </w:pPr>
                          </w:p>
                          <w:p w14:paraId="029A4AC9" w14:textId="77777777" w:rsidR="00C54FD0" w:rsidRDefault="00C54FD0" w:rsidP="00C54FD0">
                            <w:r>
                              <w:t>443</w:t>
                            </w:r>
                          </w:p>
                          <w:p w14:paraId="7433C0A1" w14:textId="77777777" w:rsidR="00C54FD0" w:rsidRPr="00801DD5" w:rsidRDefault="00C54FD0" w:rsidP="00C54FD0">
                            <w:pPr>
                              <w:rPr>
                                <w:sz w:val="40"/>
                              </w:rPr>
                            </w:pPr>
                          </w:p>
                          <w:p w14:paraId="0071E8DD" w14:textId="77777777" w:rsidR="00C54FD0" w:rsidRDefault="00C54FD0" w:rsidP="00C54FD0">
                            <w:r>
                              <w:t>____</w:t>
                            </w:r>
                          </w:p>
                          <w:p w14:paraId="2CFF20F5" w14:textId="77777777" w:rsidR="00C54FD0" w:rsidRPr="00801DD5" w:rsidRDefault="00C54FD0" w:rsidP="00C54FD0">
                            <w:pPr>
                              <w:rPr>
                                <w:sz w:val="34"/>
                                <w:szCs w:val="34"/>
                              </w:rPr>
                            </w:pPr>
                          </w:p>
                          <w:p w14:paraId="52A01319" w14:textId="77777777" w:rsidR="00C54FD0" w:rsidRDefault="00C54FD0" w:rsidP="00C54FD0">
                            <w:r>
                              <w:t>360</w:t>
                            </w:r>
                          </w:p>
                          <w:p w14:paraId="62097EFC" w14:textId="77777777" w:rsidR="00C54FD0" w:rsidRPr="009F10BF" w:rsidRDefault="00C54FD0" w:rsidP="00C54FD0">
                            <w:pPr>
                              <w:rPr>
                                <w:sz w:val="36"/>
                              </w:rPr>
                            </w:pPr>
                          </w:p>
                          <w:p w14:paraId="21596410" w14:textId="77777777" w:rsidR="00C54FD0" w:rsidRDefault="00C54FD0" w:rsidP="00C54FD0">
                            <w:r>
                              <w:t>____</w:t>
                            </w:r>
                          </w:p>
                          <w:p w14:paraId="7D607D78" w14:textId="77777777" w:rsidR="00C54FD0" w:rsidRPr="009F10BF" w:rsidRDefault="00C54FD0" w:rsidP="00C54FD0">
                            <w:pPr>
                              <w:rPr>
                                <w:sz w:val="36"/>
                              </w:rPr>
                            </w:pPr>
                          </w:p>
                          <w:p w14:paraId="79BA659E" w14:textId="77777777" w:rsidR="00C54FD0" w:rsidRDefault="00C54FD0" w:rsidP="00C54FD0">
                            <w:r>
                              <w:t>____</w:t>
                            </w:r>
                          </w:p>
                          <w:p w14:paraId="7ED95681" w14:textId="77777777" w:rsidR="00C54FD0" w:rsidRPr="009F10BF" w:rsidRDefault="00C54FD0" w:rsidP="00C54FD0">
                            <w:pPr>
                              <w:rPr>
                                <w:sz w:val="36"/>
                              </w:rPr>
                            </w:pPr>
                          </w:p>
                          <w:p w14:paraId="72D899A8" w14:textId="77777777" w:rsidR="00C54FD0" w:rsidRDefault="00C54FD0" w:rsidP="00C54FD0">
                            <w:r>
                              <w:t>200</w:t>
                            </w:r>
                          </w:p>
                          <w:p w14:paraId="7A8BB98A" w14:textId="77777777" w:rsidR="00C54FD0" w:rsidRPr="009F10BF" w:rsidRDefault="00C54FD0" w:rsidP="00C54FD0">
                            <w:pPr>
                              <w:rPr>
                                <w:sz w:val="36"/>
                              </w:rPr>
                            </w:pPr>
                          </w:p>
                          <w:p w14:paraId="5D59D88B" w14:textId="77777777" w:rsidR="00C54FD0" w:rsidRDefault="00C54FD0" w:rsidP="00C54FD0">
                            <w:r>
                              <w:t>155</w:t>
                            </w:r>
                          </w:p>
                          <w:p w14:paraId="5AD53E9C" w14:textId="77777777" w:rsidR="00C54FD0" w:rsidRPr="009F10BF" w:rsidRDefault="00C54FD0" w:rsidP="00C54FD0">
                            <w:pPr>
                              <w:rPr>
                                <w:sz w:val="36"/>
                              </w:rPr>
                            </w:pPr>
                          </w:p>
                          <w:p w14:paraId="41CFD903" w14:textId="77777777" w:rsidR="00C54FD0" w:rsidRPr="00C54FD0" w:rsidRDefault="00C54FD0" w:rsidP="00C54FD0">
                            <w:r>
                              <w:t>____</w:t>
                            </w:r>
                          </w:p>
                          <w:p w14:paraId="5DC528F8" w14:textId="77777777" w:rsidR="00C54FD0" w:rsidRPr="00C54FD0" w:rsidRDefault="00C54FD0" w:rsidP="00C54FD0">
                            <w:pPr>
                              <w:rPr>
                                <w:sz w:val="36"/>
                              </w:rPr>
                            </w:pPr>
                          </w:p>
                          <w:p w14:paraId="6FC1ACF9" w14:textId="77777777" w:rsidR="00C54FD0" w:rsidRDefault="00C54FD0" w:rsidP="00C54FD0">
                            <w:r>
                              <w:t xml:space="preserve">  23</w:t>
                            </w:r>
                          </w:p>
                          <w:p w14:paraId="7415C876" w14:textId="77777777" w:rsidR="00C54FD0" w:rsidRPr="00C54FD0" w:rsidRDefault="00C54FD0" w:rsidP="00C54FD0">
                            <w:pPr>
                              <w:rPr>
                                <w:sz w:val="36"/>
                              </w:rPr>
                            </w:pPr>
                          </w:p>
                          <w:p w14:paraId="02B84863" w14:textId="77777777" w:rsidR="00C54FD0" w:rsidRDefault="00C54FD0" w:rsidP="00C54FD0">
                            <w:r>
                              <w:t xml:space="preserve"> 2.6</w:t>
                            </w:r>
                          </w:p>
                          <w:p w14:paraId="72BDB8A2" w14:textId="77777777" w:rsidR="00C54FD0" w:rsidRPr="00C54FD0" w:rsidRDefault="00C54FD0" w:rsidP="00C54FD0">
                            <w:pPr>
                              <w:rPr>
                                <w:sz w:val="40"/>
                              </w:rPr>
                            </w:pPr>
                          </w:p>
                          <w:p w14:paraId="7361014F" w14:textId="77777777" w:rsidR="00C54FD0" w:rsidRDefault="00C54FD0" w:rsidP="00C54FD0">
                            <w:r>
                              <w:t xml:space="preserve">    0</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6E7D369" id="_x0000_t202" coordsize="21600,21600" o:spt="202" path="m,l,21600r21600,l21600,xe">
                <v:stroke joinstyle="miter"/>
                <v:path gradientshapeok="t" o:connecttype="rect"/>
              </v:shapetype>
              <v:shape id="Text Box 2" o:spid="_x0000_s1026" type="#_x0000_t202" style="position:absolute;left:0;text-align:left;margin-left:-18.8pt;margin-top:53.1pt;width:185.9pt;height:33.6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" filled="f" stroked="f">
                <v:textbox style="layout-flow:vertical;mso-layout-flow-alt:bottom-to-top;mso-fit-shape-to-text:t">
                  <w:txbxContent>
                    <w:p w14:paraId="5E9AE43E" w14:textId="77777777" w:rsidR="00C54FD0" w:rsidRDefault="00C54FD0" w:rsidP="00C54FD0">
                      <w:pPr>
                        <w:rPr>
                          <w:szCs w:val="28"/>
                        </w:rPr>
                      </w:pPr>
                      <w:r>
                        <w:rPr>
                          <w:szCs w:val="28"/>
                        </w:rPr>
                        <w:t xml:space="preserve">time </w:t>
                      </w:r>
                      <w:r w:rsidRPr="00C54FD0">
                        <w:rPr>
                          <w:sz w:val="20"/>
                          <w:szCs w:val="28"/>
                        </w:rPr>
                        <w:t>(</w:t>
                      </w:r>
                      <w:proofErr w:type="spellStart"/>
                      <w:r w:rsidRPr="00C54FD0">
                        <w:rPr>
                          <w:sz w:val="20"/>
                          <w:szCs w:val="28"/>
                        </w:rPr>
                        <w:t>mya</w:t>
                      </w:r>
                      <w:proofErr w:type="spellEnd"/>
                      <w:r w:rsidRPr="00C54FD0">
                        <w:rPr>
                          <w:sz w:val="20"/>
                          <w:szCs w:val="28"/>
                        </w:rPr>
                        <w:t>)</w:t>
                      </w:r>
                    </w:p>
                    <w:p w14:paraId="77331714" w14:textId="77777777" w:rsidR="00C54FD0" w:rsidRDefault="00C54FD0" w:rsidP="00C54FD0">
                      <w:pPr>
                        <w:rPr>
                          <w:szCs w:val="28"/>
                        </w:rPr>
                      </w:pPr>
                      <w:r>
                        <w:rPr>
                          <w:szCs w:val="28"/>
                        </w:rPr>
                        <w:t>541</w:t>
                      </w:r>
                    </w:p>
                    <w:p w14:paraId="7E09646E" w14:textId="77777777" w:rsidR="00C54FD0" w:rsidRPr="00867C97" w:rsidRDefault="00C54FD0" w:rsidP="00C54FD0">
                      <w:pPr>
                        <w:rPr>
                          <w:sz w:val="32"/>
                          <w:szCs w:val="28"/>
                        </w:rPr>
                      </w:pPr>
                    </w:p>
                    <w:p w14:paraId="495ECE11" w14:textId="77777777" w:rsidR="00C54FD0" w:rsidRDefault="00C54FD0" w:rsidP="00C54FD0">
                      <w:pPr>
                        <w:rPr>
                          <w:szCs w:val="28"/>
                        </w:rPr>
                      </w:pPr>
                      <w:r>
                        <w:rPr>
                          <w:szCs w:val="28"/>
                        </w:rPr>
                        <w:t>485</w:t>
                      </w:r>
                    </w:p>
                    <w:p w14:paraId="551430A0" w14:textId="77777777" w:rsidR="00C54FD0" w:rsidRPr="00801DD5" w:rsidRDefault="00C54FD0" w:rsidP="00C54FD0">
                      <w:pPr>
                        <w:rPr>
                          <w:sz w:val="32"/>
                          <w:szCs w:val="28"/>
                        </w:rPr>
                      </w:pPr>
                    </w:p>
                    <w:p w14:paraId="029A4AC9" w14:textId="77777777" w:rsidR="00C54FD0" w:rsidRDefault="00C54FD0" w:rsidP="00C54FD0">
                      <w:r>
                        <w:t>443</w:t>
                      </w:r>
                    </w:p>
                    <w:p w14:paraId="7433C0A1" w14:textId="77777777" w:rsidR="00C54FD0" w:rsidRPr="00801DD5" w:rsidRDefault="00C54FD0" w:rsidP="00C54FD0">
                      <w:pPr>
                        <w:rPr>
                          <w:sz w:val="40"/>
                        </w:rPr>
                      </w:pPr>
                    </w:p>
                    <w:p w14:paraId="0071E8DD" w14:textId="77777777" w:rsidR="00C54FD0" w:rsidRDefault="00C54FD0" w:rsidP="00C54FD0">
                      <w:r>
                        <w:t>____</w:t>
                      </w:r>
                    </w:p>
                    <w:p w14:paraId="2CFF20F5" w14:textId="77777777" w:rsidR="00C54FD0" w:rsidRPr="00801DD5" w:rsidRDefault="00C54FD0" w:rsidP="00C54FD0">
                      <w:pPr>
                        <w:rPr>
                          <w:sz w:val="34"/>
                          <w:szCs w:val="34"/>
                        </w:rPr>
                      </w:pPr>
                    </w:p>
                    <w:p w14:paraId="52A01319" w14:textId="77777777" w:rsidR="00C54FD0" w:rsidRDefault="00C54FD0" w:rsidP="00C54FD0">
                      <w:r>
                        <w:t>360</w:t>
                      </w:r>
                    </w:p>
                    <w:p w14:paraId="62097EFC" w14:textId="77777777" w:rsidR="00C54FD0" w:rsidRPr="009F10BF" w:rsidRDefault="00C54FD0" w:rsidP="00C54FD0">
                      <w:pPr>
                        <w:rPr>
                          <w:sz w:val="36"/>
                        </w:rPr>
                      </w:pPr>
                    </w:p>
                    <w:p w14:paraId="21596410" w14:textId="77777777" w:rsidR="00C54FD0" w:rsidRDefault="00C54FD0" w:rsidP="00C54FD0">
                      <w:r>
                        <w:t>____</w:t>
                      </w:r>
                    </w:p>
                    <w:p w14:paraId="7D607D78" w14:textId="77777777" w:rsidR="00C54FD0" w:rsidRPr="009F10BF" w:rsidRDefault="00C54FD0" w:rsidP="00C54FD0">
                      <w:pPr>
                        <w:rPr>
                          <w:sz w:val="36"/>
                        </w:rPr>
                      </w:pPr>
                    </w:p>
                    <w:p w14:paraId="79BA659E" w14:textId="77777777" w:rsidR="00C54FD0" w:rsidRDefault="00C54FD0" w:rsidP="00C54FD0">
                      <w:r>
                        <w:t>____</w:t>
                      </w:r>
                    </w:p>
                    <w:p w14:paraId="7ED95681" w14:textId="77777777" w:rsidR="00C54FD0" w:rsidRPr="009F10BF" w:rsidRDefault="00C54FD0" w:rsidP="00C54FD0">
                      <w:pPr>
                        <w:rPr>
                          <w:sz w:val="36"/>
                        </w:rPr>
                      </w:pPr>
                    </w:p>
                    <w:p w14:paraId="72D899A8" w14:textId="77777777" w:rsidR="00C54FD0" w:rsidRDefault="00C54FD0" w:rsidP="00C54FD0">
                      <w:r>
                        <w:t>200</w:t>
                      </w:r>
                    </w:p>
                    <w:p w14:paraId="7A8BB98A" w14:textId="77777777" w:rsidR="00C54FD0" w:rsidRPr="009F10BF" w:rsidRDefault="00C54FD0" w:rsidP="00C54FD0">
                      <w:pPr>
                        <w:rPr>
                          <w:sz w:val="36"/>
                        </w:rPr>
                      </w:pPr>
                    </w:p>
                    <w:p w14:paraId="5D59D88B" w14:textId="77777777" w:rsidR="00C54FD0" w:rsidRDefault="00C54FD0" w:rsidP="00C54FD0">
                      <w:r>
                        <w:t>155</w:t>
                      </w:r>
                    </w:p>
                    <w:p w14:paraId="5AD53E9C" w14:textId="77777777" w:rsidR="00C54FD0" w:rsidRPr="009F10BF" w:rsidRDefault="00C54FD0" w:rsidP="00C54FD0">
                      <w:pPr>
                        <w:rPr>
                          <w:sz w:val="36"/>
                        </w:rPr>
                      </w:pPr>
                    </w:p>
                    <w:p w14:paraId="41CFD903" w14:textId="77777777" w:rsidR="00C54FD0" w:rsidRPr="00C54FD0" w:rsidRDefault="00C54FD0" w:rsidP="00C54FD0">
                      <w:r>
                        <w:t>____</w:t>
                      </w:r>
                    </w:p>
                    <w:p w14:paraId="5DC528F8" w14:textId="77777777" w:rsidR="00C54FD0" w:rsidRPr="00C54FD0" w:rsidRDefault="00C54FD0" w:rsidP="00C54FD0">
                      <w:pPr>
                        <w:rPr>
                          <w:sz w:val="36"/>
                        </w:rPr>
                      </w:pPr>
                    </w:p>
                    <w:p w14:paraId="6FC1ACF9" w14:textId="77777777" w:rsidR="00C54FD0" w:rsidRDefault="00C54FD0" w:rsidP="00C54FD0">
                      <w:r>
                        <w:t xml:space="preserve">  23</w:t>
                      </w:r>
                    </w:p>
                    <w:p w14:paraId="7415C876" w14:textId="77777777" w:rsidR="00C54FD0" w:rsidRPr="00C54FD0" w:rsidRDefault="00C54FD0" w:rsidP="00C54FD0">
                      <w:pPr>
                        <w:rPr>
                          <w:sz w:val="36"/>
                        </w:rPr>
                      </w:pPr>
                    </w:p>
                    <w:p w14:paraId="02B84863" w14:textId="77777777" w:rsidR="00C54FD0" w:rsidRDefault="00C54FD0" w:rsidP="00C54FD0">
                      <w:r>
                        <w:t xml:space="preserve"> 2.6</w:t>
                      </w:r>
                    </w:p>
                    <w:p w14:paraId="72BDB8A2" w14:textId="77777777" w:rsidR="00C54FD0" w:rsidRPr="00C54FD0" w:rsidRDefault="00C54FD0" w:rsidP="00C54FD0">
                      <w:pPr>
                        <w:rPr>
                          <w:sz w:val="40"/>
                        </w:rPr>
                      </w:pPr>
                    </w:p>
                    <w:p w14:paraId="7361014F" w14:textId="77777777" w:rsidR="00C54FD0" w:rsidRDefault="00C54FD0" w:rsidP="00C54FD0">
                      <w:r>
                        <w:t xml:space="preserve">    0</w:t>
                      </w:r>
                    </w:p>
                  </w:txbxContent>
                </v:textbox>
              </v:shape>
            </w:pict>
          </mc:Fallback>
        </mc:AlternateContent>
      </w:r>
      <w:r w:rsidR="00C54FD0" w:rsidRPr="0011715F">
        <w:rPr>
          <w:sz w:val="28"/>
          <w:szCs w:val="28"/>
        </w:rPr>
        <w:t xml:space="preserve">Geologic eras are further subdivided into </w:t>
      </w:r>
      <w:r w:rsidR="00C54FD0" w:rsidRPr="0011715F">
        <w:rPr>
          <w:i/>
          <w:sz w:val="28"/>
          <w:szCs w:val="28"/>
        </w:rPr>
        <w:t>periods</w:t>
      </w:r>
      <w:r w:rsidR="00C54FD0" w:rsidRPr="0011715F">
        <w:rPr>
          <w:sz w:val="28"/>
          <w:szCs w:val="28"/>
        </w:rPr>
        <w:t>.  For the Phanerozoic Eon, fill in the missing geologic periods and their corresponding dates. (Hint, read the descriptions of the various events.)</w:t>
      </w:r>
    </w:p>
    <w:p w14:paraId="12B86685" w14:textId="531777AB" w:rsidR="00C54FD0" w:rsidRPr="0011715F" w:rsidRDefault="00C54FD0" w:rsidP="00C54FD0">
      <w:pPr>
        <w:pStyle w:val="ListParagraph"/>
        <w:spacing w:after="200" w:line="240" w:lineRule="auto"/>
        <w:contextualSpacing w:val="0"/>
        <w:rPr>
          <w:sz w:val="28"/>
          <w:szCs w:val="28"/>
        </w:rPr>
      </w:pPr>
    </w:p>
    <w:tbl>
      <w:tblPr>
        <w:tblStyle w:val="TableGrid"/>
        <w:tblW w:w="0" w:type="auto"/>
        <w:tblInd w:w="720" w:type="dxa"/>
        <w:tblLook w:val="04A0" w:firstRow="1" w:lastRow="0" w:firstColumn="1" w:lastColumn="0" w:noHBand="0" w:noVBand="1"/>
      </w:tblPr>
      <w:tblGrid>
        <w:gridCol w:w="778"/>
        <w:gridCol w:w="778"/>
        <w:gridCol w:w="778"/>
        <w:gridCol w:w="779"/>
        <w:gridCol w:w="779"/>
        <w:gridCol w:w="779"/>
        <w:gridCol w:w="783"/>
        <w:gridCol w:w="782"/>
        <w:gridCol w:w="781"/>
        <w:gridCol w:w="826"/>
        <w:gridCol w:w="826"/>
        <w:gridCol w:w="825"/>
      </w:tblGrid>
      <w:tr w:rsidR="00C54FD0" w:rsidRPr="0011715F" w14:paraId="0AA46E1C" w14:textId="77777777" w:rsidTr="008E3ACE">
        <w:trPr>
          <w:cantSplit/>
          <w:trHeight w:val="1682"/>
        </w:trPr>
        <w:tc>
          <w:tcPr>
            <w:tcW w:w="778" w:type="dxa"/>
            <w:textDirection w:val="btLr"/>
            <w:vAlign w:val="center"/>
          </w:tcPr>
          <w:p w14:paraId="4741ACA5" w14:textId="77777777" w:rsidR="00C54FD0" w:rsidRPr="0011715F" w:rsidRDefault="00C54FD0" w:rsidP="008E3ACE">
            <w:pPr>
              <w:pStyle w:val="ListParagraph"/>
              <w:ind w:left="113" w:right="113"/>
              <w:contextualSpacing w:val="0"/>
              <w:jc w:val="center"/>
              <w:rPr>
                <w:sz w:val="28"/>
                <w:szCs w:val="28"/>
              </w:rPr>
            </w:pPr>
          </w:p>
        </w:tc>
        <w:tc>
          <w:tcPr>
            <w:tcW w:w="778" w:type="dxa"/>
            <w:textDirection w:val="btLr"/>
            <w:vAlign w:val="center"/>
          </w:tcPr>
          <w:p w14:paraId="3D8915DA" w14:textId="77777777" w:rsidR="00C54FD0" w:rsidRPr="0011715F" w:rsidRDefault="00C54FD0" w:rsidP="008E3ACE">
            <w:pPr>
              <w:pStyle w:val="ListParagraph"/>
              <w:ind w:left="113" w:right="113"/>
              <w:contextualSpacing w:val="0"/>
              <w:jc w:val="center"/>
              <w:rPr>
                <w:sz w:val="28"/>
                <w:szCs w:val="28"/>
              </w:rPr>
            </w:pPr>
            <w:r w:rsidRPr="0011715F">
              <w:rPr>
                <w:sz w:val="28"/>
                <w:szCs w:val="28"/>
              </w:rPr>
              <w:t>Ordovician</w:t>
            </w:r>
          </w:p>
        </w:tc>
        <w:tc>
          <w:tcPr>
            <w:tcW w:w="778" w:type="dxa"/>
            <w:textDirection w:val="btLr"/>
            <w:vAlign w:val="center"/>
          </w:tcPr>
          <w:p w14:paraId="4F1812DA" w14:textId="77777777" w:rsidR="00C54FD0" w:rsidRPr="0011715F" w:rsidRDefault="00C54FD0" w:rsidP="008E3ACE">
            <w:pPr>
              <w:pStyle w:val="ListParagraph"/>
              <w:ind w:left="113" w:right="113"/>
              <w:contextualSpacing w:val="0"/>
              <w:jc w:val="center"/>
              <w:rPr>
                <w:sz w:val="28"/>
                <w:szCs w:val="28"/>
              </w:rPr>
            </w:pPr>
          </w:p>
        </w:tc>
        <w:tc>
          <w:tcPr>
            <w:tcW w:w="779" w:type="dxa"/>
            <w:textDirection w:val="btLr"/>
            <w:vAlign w:val="center"/>
          </w:tcPr>
          <w:p w14:paraId="69981A0C" w14:textId="77777777" w:rsidR="00C54FD0" w:rsidRPr="0011715F" w:rsidRDefault="00C54FD0" w:rsidP="008E3ACE">
            <w:pPr>
              <w:pStyle w:val="ListParagraph"/>
              <w:ind w:left="113" w:right="113"/>
              <w:contextualSpacing w:val="0"/>
              <w:jc w:val="center"/>
              <w:rPr>
                <w:sz w:val="28"/>
                <w:szCs w:val="28"/>
              </w:rPr>
            </w:pPr>
          </w:p>
        </w:tc>
        <w:tc>
          <w:tcPr>
            <w:tcW w:w="779" w:type="dxa"/>
            <w:textDirection w:val="btLr"/>
            <w:vAlign w:val="center"/>
          </w:tcPr>
          <w:p w14:paraId="0B2C2AEF" w14:textId="77777777" w:rsidR="00C54FD0" w:rsidRPr="0011715F" w:rsidRDefault="00C54FD0" w:rsidP="008E3ACE">
            <w:pPr>
              <w:pStyle w:val="ListParagraph"/>
              <w:ind w:left="113" w:right="113"/>
              <w:contextualSpacing w:val="0"/>
              <w:jc w:val="center"/>
              <w:rPr>
                <w:sz w:val="28"/>
                <w:szCs w:val="28"/>
              </w:rPr>
            </w:pPr>
          </w:p>
        </w:tc>
        <w:tc>
          <w:tcPr>
            <w:tcW w:w="779" w:type="dxa"/>
            <w:textDirection w:val="btLr"/>
            <w:vAlign w:val="center"/>
          </w:tcPr>
          <w:p w14:paraId="3877CDDE" w14:textId="77777777" w:rsidR="00C54FD0" w:rsidRPr="0011715F" w:rsidRDefault="00C54FD0" w:rsidP="008E3ACE">
            <w:pPr>
              <w:pStyle w:val="ListParagraph"/>
              <w:ind w:left="113" w:right="113"/>
              <w:contextualSpacing w:val="0"/>
              <w:jc w:val="center"/>
              <w:rPr>
                <w:sz w:val="28"/>
                <w:szCs w:val="28"/>
              </w:rPr>
            </w:pPr>
            <w:r w:rsidRPr="0011715F">
              <w:rPr>
                <w:sz w:val="28"/>
                <w:szCs w:val="28"/>
              </w:rPr>
              <w:t>Permian</w:t>
            </w:r>
          </w:p>
        </w:tc>
        <w:tc>
          <w:tcPr>
            <w:tcW w:w="783" w:type="dxa"/>
            <w:textDirection w:val="btLr"/>
            <w:vAlign w:val="center"/>
          </w:tcPr>
          <w:p w14:paraId="67219C95" w14:textId="77777777" w:rsidR="00C54FD0" w:rsidRPr="0011715F" w:rsidRDefault="00C54FD0" w:rsidP="008E3ACE">
            <w:pPr>
              <w:pStyle w:val="ListParagraph"/>
              <w:ind w:left="113" w:right="113"/>
              <w:contextualSpacing w:val="0"/>
              <w:jc w:val="center"/>
              <w:rPr>
                <w:sz w:val="28"/>
                <w:szCs w:val="28"/>
              </w:rPr>
            </w:pPr>
          </w:p>
        </w:tc>
        <w:tc>
          <w:tcPr>
            <w:tcW w:w="782" w:type="dxa"/>
            <w:textDirection w:val="btLr"/>
            <w:vAlign w:val="center"/>
          </w:tcPr>
          <w:p w14:paraId="0F80DF4B" w14:textId="4394D6EB" w:rsidR="00C54FD0" w:rsidRPr="0011715F" w:rsidRDefault="00891367" w:rsidP="008E3ACE">
            <w:pPr>
              <w:pStyle w:val="ListParagraph"/>
              <w:ind w:left="113" w:right="113"/>
              <w:contextualSpacing w:val="0"/>
              <w:jc w:val="center"/>
              <w:rPr>
                <w:sz w:val="28"/>
                <w:szCs w:val="28"/>
              </w:rPr>
            </w:pPr>
            <w:r w:rsidRPr="0011715F">
              <w:rPr>
                <w:sz w:val="28"/>
                <w:szCs w:val="28"/>
              </w:rPr>
              <w:t>Jurassic</w:t>
            </w:r>
          </w:p>
        </w:tc>
        <w:tc>
          <w:tcPr>
            <w:tcW w:w="781" w:type="dxa"/>
            <w:textDirection w:val="btLr"/>
            <w:vAlign w:val="center"/>
          </w:tcPr>
          <w:p w14:paraId="5E02E795" w14:textId="2ADA4A5A" w:rsidR="00C54FD0" w:rsidRPr="0011715F" w:rsidRDefault="00C54FD0" w:rsidP="008E3ACE">
            <w:pPr>
              <w:pStyle w:val="ListParagraph"/>
              <w:ind w:left="113" w:right="113"/>
              <w:contextualSpacing w:val="0"/>
              <w:jc w:val="center"/>
              <w:rPr>
                <w:sz w:val="28"/>
                <w:szCs w:val="28"/>
              </w:rPr>
            </w:pPr>
          </w:p>
        </w:tc>
        <w:tc>
          <w:tcPr>
            <w:tcW w:w="826" w:type="dxa"/>
            <w:textDirection w:val="btLr"/>
            <w:vAlign w:val="center"/>
          </w:tcPr>
          <w:p w14:paraId="307B26D5" w14:textId="77777777" w:rsidR="00C54FD0" w:rsidRPr="0011715F" w:rsidRDefault="00C54FD0" w:rsidP="008E3ACE">
            <w:pPr>
              <w:pStyle w:val="ListParagraph"/>
              <w:ind w:left="113" w:right="113"/>
              <w:contextualSpacing w:val="0"/>
              <w:jc w:val="center"/>
              <w:rPr>
                <w:sz w:val="28"/>
                <w:szCs w:val="28"/>
              </w:rPr>
            </w:pPr>
            <w:r w:rsidRPr="0011715F">
              <w:rPr>
                <w:sz w:val="28"/>
                <w:szCs w:val="28"/>
              </w:rPr>
              <w:t>Paleogene</w:t>
            </w:r>
          </w:p>
        </w:tc>
        <w:tc>
          <w:tcPr>
            <w:tcW w:w="826" w:type="dxa"/>
            <w:textDirection w:val="btLr"/>
            <w:vAlign w:val="center"/>
          </w:tcPr>
          <w:p w14:paraId="7F8D7BD6" w14:textId="77777777" w:rsidR="00C54FD0" w:rsidRPr="0011715F" w:rsidRDefault="00C54FD0" w:rsidP="008E3ACE">
            <w:pPr>
              <w:pStyle w:val="ListParagraph"/>
              <w:ind w:left="113" w:right="113"/>
              <w:contextualSpacing w:val="0"/>
              <w:jc w:val="center"/>
              <w:rPr>
                <w:sz w:val="28"/>
                <w:szCs w:val="28"/>
              </w:rPr>
            </w:pPr>
            <w:r w:rsidRPr="0011715F">
              <w:rPr>
                <w:sz w:val="28"/>
                <w:szCs w:val="28"/>
              </w:rPr>
              <w:t>Neogene</w:t>
            </w:r>
          </w:p>
        </w:tc>
        <w:tc>
          <w:tcPr>
            <w:tcW w:w="825" w:type="dxa"/>
            <w:textDirection w:val="btLr"/>
            <w:vAlign w:val="center"/>
          </w:tcPr>
          <w:p w14:paraId="71D4C55D" w14:textId="77777777" w:rsidR="00C54FD0" w:rsidRPr="0011715F" w:rsidRDefault="00C54FD0" w:rsidP="008E3ACE">
            <w:pPr>
              <w:pStyle w:val="ListParagraph"/>
              <w:ind w:left="113" w:right="113"/>
              <w:contextualSpacing w:val="0"/>
              <w:jc w:val="center"/>
              <w:rPr>
                <w:sz w:val="28"/>
                <w:szCs w:val="28"/>
              </w:rPr>
            </w:pPr>
            <w:r w:rsidRPr="0011715F">
              <w:rPr>
                <w:sz w:val="28"/>
                <w:szCs w:val="28"/>
              </w:rPr>
              <w:t>Quaternary</w:t>
            </w:r>
          </w:p>
        </w:tc>
      </w:tr>
      <w:tr w:rsidR="00C54FD0" w:rsidRPr="0011715F" w14:paraId="539FB777" w14:textId="77777777" w:rsidTr="008E3ACE">
        <w:tc>
          <w:tcPr>
            <w:tcW w:w="4671" w:type="dxa"/>
            <w:gridSpan w:val="6"/>
            <w:vAlign w:val="center"/>
          </w:tcPr>
          <w:p w14:paraId="6120DC3F" w14:textId="77777777" w:rsidR="00C54FD0" w:rsidRPr="0011715F" w:rsidRDefault="00C54FD0" w:rsidP="008E3ACE">
            <w:pPr>
              <w:pStyle w:val="ListParagraph"/>
              <w:ind w:left="0"/>
              <w:contextualSpacing w:val="0"/>
              <w:jc w:val="center"/>
              <w:rPr>
                <w:sz w:val="28"/>
                <w:szCs w:val="28"/>
              </w:rPr>
            </w:pPr>
            <w:r w:rsidRPr="0011715F">
              <w:rPr>
                <w:sz w:val="28"/>
                <w:szCs w:val="28"/>
              </w:rPr>
              <w:t>Paleozoic Era</w:t>
            </w:r>
          </w:p>
        </w:tc>
        <w:tc>
          <w:tcPr>
            <w:tcW w:w="2346" w:type="dxa"/>
            <w:gridSpan w:val="3"/>
            <w:vAlign w:val="center"/>
          </w:tcPr>
          <w:p w14:paraId="44AE3FF1" w14:textId="77777777" w:rsidR="00C54FD0" w:rsidRPr="0011715F" w:rsidRDefault="00C54FD0" w:rsidP="008E3ACE">
            <w:pPr>
              <w:pStyle w:val="ListParagraph"/>
              <w:ind w:left="0"/>
              <w:contextualSpacing w:val="0"/>
              <w:jc w:val="center"/>
              <w:rPr>
                <w:sz w:val="28"/>
                <w:szCs w:val="28"/>
              </w:rPr>
            </w:pPr>
            <w:r w:rsidRPr="0011715F">
              <w:rPr>
                <w:sz w:val="28"/>
                <w:szCs w:val="28"/>
              </w:rPr>
              <w:t>Mesozoic Era</w:t>
            </w:r>
          </w:p>
        </w:tc>
        <w:tc>
          <w:tcPr>
            <w:tcW w:w="2477" w:type="dxa"/>
            <w:gridSpan w:val="3"/>
            <w:vAlign w:val="center"/>
          </w:tcPr>
          <w:p w14:paraId="6BD7DF55" w14:textId="77777777" w:rsidR="00C54FD0" w:rsidRPr="0011715F" w:rsidRDefault="00C54FD0" w:rsidP="008E3ACE">
            <w:pPr>
              <w:pStyle w:val="ListParagraph"/>
              <w:ind w:left="0"/>
              <w:contextualSpacing w:val="0"/>
              <w:jc w:val="center"/>
              <w:rPr>
                <w:sz w:val="28"/>
                <w:szCs w:val="28"/>
              </w:rPr>
            </w:pPr>
            <w:r w:rsidRPr="0011715F">
              <w:rPr>
                <w:sz w:val="28"/>
                <w:szCs w:val="28"/>
              </w:rPr>
              <w:t>Cenozoic Era</w:t>
            </w:r>
          </w:p>
        </w:tc>
      </w:tr>
    </w:tbl>
    <w:p w14:paraId="314E262D" w14:textId="77777777" w:rsidR="00C54FD0" w:rsidRPr="0011715F" w:rsidRDefault="00C54FD0" w:rsidP="00C54FD0">
      <w:pPr>
        <w:pStyle w:val="ListParagraph"/>
        <w:spacing w:line="240" w:lineRule="auto"/>
        <w:contextualSpacing w:val="0"/>
        <w:rPr>
          <w:sz w:val="28"/>
          <w:szCs w:val="28"/>
        </w:rPr>
      </w:pPr>
    </w:p>
    <w:p w14:paraId="1E1B4CF0" w14:textId="16AD5F40" w:rsidR="00C54FD0" w:rsidRPr="0011715F" w:rsidRDefault="00C54FD0" w:rsidP="00C54FD0">
      <w:pPr>
        <w:pStyle w:val="ListParagraph"/>
        <w:numPr>
          <w:ilvl w:val="0"/>
          <w:numId w:val="4"/>
        </w:numPr>
        <w:spacing w:after="200" w:line="240" w:lineRule="auto"/>
        <w:contextualSpacing w:val="0"/>
        <w:rPr>
          <w:sz w:val="28"/>
          <w:szCs w:val="28"/>
        </w:rPr>
      </w:pPr>
      <w:r w:rsidRPr="0011715F">
        <w:rPr>
          <w:sz w:val="28"/>
          <w:szCs w:val="28"/>
        </w:rPr>
        <w:t>While the</w:t>
      </w:r>
      <w:r w:rsidR="00F6476B" w:rsidRPr="0011715F">
        <w:rPr>
          <w:sz w:val="28"/>
          <w:szCs w:val="28"/>
        </w:rPr>
        <w:t xml:space="preserve"> Proterozoic, Archean, and Hadea</w:t>
      </w:r>
      <w:r w:rsidRPr="0011715F">
        <w:rPr>
          <w:sz w:val="28"/>
          <w:szCs w:val="28"/>
        </w:rPr>
        <w:t>n Eons are technically still divided into eras and periods, they are often simply referred to as “Precambrian Time” by many scientists.  Based on the events featured on this timeline, why do you think this is the case?</w:t>
      </w:r>
    </w:p>
    <w:p w14:paraId="18635CB2" w14:textId="54455224" w:rsidR="00C54FD0" w:rsidRPr="0011715F" w:rsidRDefault="00C54FD0" w:rsidP="00C54FD0">
      <w:pPr>
        <w:pStyle w:val="ListParagraph"/>
        <w:spacing w:line="360" w:lineRule="auto"/>
        <w:rPr>
          <w:sz w:val="28"/>
          <w:szCs w:val="28"/>
          <w:u w:val="single"/>
        </w:rPr>
      </w:pPr>
      <w:r w:rsidRPr="0011715F">
        <w:rPr>
          <w:sz w:val="28"/>
          <w:szCs w:val="28"/>
          <w:u w:val="single"/>
        </w:rP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0F3DA4">
        <w:rPr>
          <w:sz w:val="28"/>
          <w:szCs w:val="28"/>
          <w:u w:val="single"/>
        </w:rPr>
        <w:t>___________</w:t>
      </w:r>
      <w:r w:rsidRPr="0011715F">
        <w:rPr>
          <w:sz w:val="28"/>
          <w:szCs w:val="28"/>
          <w:u w:val="single"/>
        </w:rPr>
        <w:tab/>
      </w:r>
      <w:r w:rsidRPr="0011715F">
        <w:rPr>
          <w:sz w:val="28"/>
          <w:szCs w:val="28"/>
          <w:u w:val="single"/>
        </w:rPr>
        <w:tab/>
      </w:r>
    </w:p>
    <w:p w14:paraId="4EC2230F" w14:textId="61FEA4C0" w:rsidR="009917A9" w:rsidRPr="0011715F" w:rsidRDefault="009917A9" w:rsidP="000A131C">
      <w:pPr>
        <w:pStyle w:val="ListParagraph"/>
        <w:numPr>
          <w:ilvl w:val="0"/>
          <w:numId w:val="4"/>
        </w:numPr>
        <w:spacing w:line="360" w:lineRule="auto"/>
        <w:rPr>
          <w:sz w:val="28"/>
          <w:szCs w:val="28"/>
        </w:rPr>
      </w:pPr>
      <w:r w:rsidRPr="0011715F">
        <w:rPr>
          <w:sz w:val="28"/>
          <w:szCs w:val="28"/>
        </w:rPr>
        <w:lastRenderedPageBreak/>
        <w:t>How do scientists mark the end of one geologic era and the beginning of the next?</w:t>
      </w:r>
      <w:r w:rsidRPr="0011715F">
        <w:rPr>
          <w:sz w:val="28"/>
          <w:szCs w:val="28"/>
        </w:rPr>
        <w:br/>
      </w:r>
      <w:r w:rsidRPr="0011715F">
        <w:rPr>
          <w:sz w:val="28"/>
          <w:szCs w:val="28"/>
          <w:u w:val="single"/>
        </w:rP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124B720F" w14:textId="2DFCB3E1" w:rsidR="00F47CCD" w:rsidRPr="0011715F" w:rsidRDefault="00F47CCD" w:rsidP="000A131C">
      <w:pPr>
        <w:pStyle w:val="ListParagraph"/>
        <w:numPr>
          <w:ilvl w:val="0"/>
          <w:numId w:val="4"/>
        </w:numPr>
        <w:spacing w:line="360" w:lineRule="auto"/>
        <w:rPr>
          <w:sz w:val="28"/>
          <w:szCs w:val="28"/>
        </w:rPr>
      </w:pPr>
      <w:r w:rsidRPr="0011715F">
        <w:rPr>
          <w:sz w:val="28"/>
          <w:szCs w:val="28"/>
        </w:rPr>
        <w:t>What major</w:t>
      </w:r>
      <w:r w:rsidR="00F6476B" w:rsidRPr="0011715F">
        <w:rPr>
          <w:sz w:val="28"/>
          <w:szCs w:val="28"/>
        </w:rPr>
        <w:t xml:space="preserve"> event(s) happened in the Hadea</w:t>
      </w:r>
      <w:r w:rsidR="009917A9" w:rsidRPr="0011715F">
        <w:rPr>
          <w:sz w:val="28"/>
          <w:szCs w:val="28"/>
        </w:rPr>
        <w:t xml:space="preserve">n eon? </w:t>
      </w:r>
      <w:r w:rsidR="009917A9" w:rsidRPr="0011715F">
        <w:rPr>
          <w:sz w:val="28"/>
          <w:szCs w:val="28"/>
          <w:u w:val="single"/>
        </w:rPr>
        <w:tab/>
      </w:r>
      <w:r w:rsidR="009917A9" w:rsidRPr="0011715F">
        <w:rPr>
          <w:sz w:val="28"/>
          <w:szCs w:val="28"/>
          <w:u w:val="single"/>
        </w:rPr>
        <w:tab/>
      </w:r>
      <w:r w:rsidR="009917A9" w:rsidRPr="0011715F">
        <w:rPr>
          <w:sz w:val="28"/>
          <w:szCs w:val="28"/>
          <w:u w:val="single"/>
        </w:rPr>
        <w:tab/>
      </w:r>
      <w:r w:rsidR="009917A9" w:rsidRPr="0011715F">
        <w:rPr>
          <w:sz w:val="28"/>
          <w:szCs w:val="28"/>
          <w:u w:val="single"/>
        </w:rPr>
        <w:tab/>
      </w:r>
      <w:r w:rsidR="009917A9" w:rsidRPr="0011715F">
        <w:rPr>
          <w:sz w:val="28"/>
          <w:szCs w:val="28"/>
          <w:u w:val="single"/>
        </w:rPr>
        <w:tab/>
      </w:r>
      <w:r w:rsidR="009917A9" w:rsidRPr="0011715F">
        <w:rPr>
          <w:sz w:val="28"/>
          <w:szCs w:val="28"/>
          <w:u w:val="single"/>
        </w:rPr>
        <w:tab/>
      </w:r>
      <w:r w:rsidR="009917A9" w:rsidRPr="0011715F">
        <w:rPr>
          <w:sz w:val="28"/>
          <w:szCs w:val="28"/>
          <w:u w:val="single"/>
        </w:rPr>
        <w:tab/>
      </w:r>
    </w:p>
    <w:p w14:paraId="2A4E6CA2" w14:textId="460D32FF" w:rsidR="009917A9" w:rsidRPr="0011715F" w:rsidRDefault="009917A9" w:rsidP="000A131C">
      <w:pPr>
        <w:pStyle w:val="ListParagraph"/>
        <w:numPr>
          <w:ilvl w:val="0"/>
          <w:numId w:val="4"/>
        </w:numPr>
        <w:spacing w:line="360" w:lineRule="auto"/>
        <w:rPr>
          <w:sz w:val="28"/>
          <w:szCs w:val="28"/>
        </w:rPr>
      </w:pPr>
      <w:r w:rsidRPr="0011715F">
        <w:rPr>
          <w:sz w:val="28"/>
          <w:szCs w:val="28"/>
        </w:rPr>
        <w:t>What major event(s) happened in the Archean eon?</w:t>
      </w:r>
      <w:r w:rsidRPr="0011715F">
        <w:rPr>
          <w:sz w:val="28"/>
          <w:szCs w:val="28"/>
          <w:u w:val="single"/>
        </w:rPr>
        <w:tab/>
      </w:r>
      <w:r w:rsidRPr="0011715F">
        <w:rPr>
          <w:sz w:val="28"/>
          <w:szCs w:val="28"/>
          <w:u w:val="single"/>
        </w:rPr>
        <w:tab/>
      </w:r>
      <w:r w:rsidR="000F3DA4">
        <w:rPr>
          <w:sz w:val="28"/>
          <w:szCs w:val="28"/>
          <w:u w:val="single"/>
        </w:rPr>
        <w:t>____________________</w:t>
      </w:r>
    </w:p>
    <w:p w14:paraId="34702EDA" w14:textId="4714D124" w:rsidR="009917A9" w:rsidRPr="0011715F" w:rsidRDefault="00C60730" w:rsidP="000A131C">
      <w:pPr>
        <w:pStyle w:val="ListParagraph"/>
        <w:numPr>
          <w:ilvl w:val="0"/>
          <w:numId w:val="4"/>
        </w:numPr>
        <w:spacing w:line="360" w:lineRule="auto"/>
        <w:rPr>
          <w:sz w:val="28"/>
          <w:szCs w:val="28"/>
        </w:rPr>
      </w:pPr>
      <w:r w:rsidRPr="0011715F">
        <w:rPr>
          <w:sz w:val="28"/>
          <w:szCs w:val="28"/>
        </w:rPr>
        <w:t>How do the number and types of events that happen during the Proterozoic and Phanerozoic eons differ from the events that happened earlier?</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0F3DA4">
        <w:rPr>
          <w:sz w:val="28"/>
          <w:szCs w:val="28"/>
          <w:u w:val="single"/>
        </w:rPr>
        <w:t>______________________________________________________________</w:t>
      </w:r>
      <w:r w:rsidRPr="0011715F">
        <w:rPr>
          <w:sz w:val="28"/>
          <w:szCs w:val="28"/>
          <w:u w:val="single"/>
        </w:rPr>
        <w:tab/>
      </w:r>
    </w:p>
    <w:p w14:paraId="01F41FFF" w14:textId="762A8B3E" w:rsidR="004A5639" w:rsidRPr="0011715F" w:rsidRDefault="004A5639" w:rsidP="000A131C">
      <w:pPr>
        <w:pStyle w:val="ListParagraph"/>
        <w:numPr>
          <w:ilvl w:val="0"/>
          <w:numId w:val="4"/>
        </w:numPr>
        <w:spacing w:line="360" w:lineRule="auto"/>
        <w:rPr>
          <w:sz w:val="28"/>
          <w:szCs w:val="28"/>
        </w:rPr>
      </w:pPr>
      <w:r w:rsidRPr="0011715F">
        <w:rPr>
          <w:sz w:val="28"/>
          <w:szCs w:val="28"/>
        </w:rPr>
        <w:t xml:space="preserve">How long has life existed on Earth? </w:t>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r w:rsidR="00F47CCD" w:rsidRPr="0011715F">
        <w:rPr>
          <w:sz w:val="28"/>
          <w:szCs w:val="28"/>
          <w:u w:val="single"/>
        </w:rPr>
        <w:tab/>
      </w:r>
    </w:p>
    <w:p w14:paraId="20F1C870" w14:textId="698513AF" w:rsidR="00F47CCD" w:rsidRPr="0011715F" w:rsidRDefault="00F47CCD" w:rsidP="00F47CCD">
      <w:pPr>
        <w:pStyle w:val="ListParagraph"/>
        <w:numPr>
          <w:ilvl w:val="1"/>
          <w:numId w:val="4"/>
        </w:numPr>
        <w:spacing w:line="360" w:lineRule="auto"/>
        <w:rPr>
          <w:sz w:val="28"/>
          <w:szCs w:val="28"/>
        </w:rPr>
      </w:pPr>
      <w:r w:rsidRPr="0011715F">
        <w:rPr>
          <w:sz w:val="28"/>
          <w:szCs w:val="28"/>
        </w:rPr>
        <w:t xml:space="preserve">Briefly describe the earliest </w:t>
      </w:r>
      <w:r w:rsidRPr="0011715F">
        <w:rPr>
          <w:i/>
          <w:sz w:val="28"/>
          <w:szCs w:val="28"/>
        </w:rPr>
        <w:t>chemical evidence</w:t>
      </w:r>
      <w:r w:rsidRPr="0011715F">
        <w:rPr>
          <w:sz w:val="28"/>
          <w:szCs w:val="28"/>
        </w:rPr>
        <w:t xml:space="preserve"> for life on earth: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0F3DA4">
        <w:rPr>
          <w:sz w:val="28"/>
          <w:szCs w:val="28"/>
        </w:rPr>
        <w:t>_____</w:t>
      </w:r>
    </w:p>
    <w:p w14:paraId="06D547B1" w14:textId="1F52A68F" w:rsidR="00F47CCD" w:rsidRPr="0011715F" w:rsidRDefault="00F47CCD" w:rsidP="00F47CCD">
      <w:pPr>
        <w:pStyle w:val="ListParagraph"/>
        <w:numPr>
          <w:ilvl w:val="1"/>
          <w:numId w:val="4"/>
        </w:numPr>
        <w:spacing w:line="360" w:lineRule="auto"/>
        <w:rPr>
          <w:sz w:val="28"/>
          <w:szCs w:val="28"/>
        </w:rPr>
      </w:pPr>
      <w:r w:rsidRPr="0011715F">
        <w:rPr>
          <w:sz w:val="28"/>
          <w:szCs w:val="28"/>
        </w:rPr>
        <w:t xml:space="preserve">Briefly describe the earliest </w:t>
      </w:r>
      <w:r w:rsidRPr="0011715F">
        <w:rPr>
          <w:i/>
          <w:sz w:val="28"/>
          <w:szCs w:val="28"/>
        </w:rPr>
        <w:t>visible evidence</w:t>
      </w:r>
      <w:r w:rsidRPr="0011715F">
        <w:rPr>
          <w:sz w:val="28"/>
          <w:szCs w:val="28"/>
        </w:rPr>
        <w:t xml:space="preserve"> for life on earth: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0F3DA4" w:rsidRPr="000F3DA4">
        <w:rPr>
          <w:sz w:val="28"/>
          <w:szCs w:val="28"/>
        </w:rPr>
        <w:t>_______</w:t>
      </w:r>
      <w:r w:rsidRPr="0011715F">
        <w:rPr>
          <w:sz w:val="28"/>
          <w:szCs w:val="28"/>
          <w:u w:val="single"/>
        </w:rPr>
        <w:tab/>
      </w:r>
      <w:r w:rsidRPr="0011715F">
        <w:rPr>
          <w:sz w:val="28"/>
          <w:szCs w:val="28"/>
          <w:u w:val="single"/>
        </w:rPr>
        <w:tab/>
      </w:r>
      <w:r w:rsidRPr="0011715F">
        <w:rPr>
          <w:sz w:val="28"/>
          <w:szCs w:val="28"/>
          <w:u w:val="single"/>
        </w:rPr>
        <w:tab/>
      </w:r>
    </w:p>
    <w:p w14:paraId="626B1F24" w14:textId="304F7185" w:rsidR="00975567" w:rsidRPr="0011715F" w:rsidRDefault="00975567" w:rsidP="00975567">
      <w:pPr>
        <w:pStyle w:val="ListParagraph"/>
        <w:numPr>
          <w:ilvl w:val="0"/>
          <w:numId w:val="4"/>
        </w:numPr>
        <w:spacing w:line="360" w:lineRule="auto"/>
        <w:rPr>
          <w:sz w:val="28"/>
          <w:szCs w:val="28"/>
        </w:rPr>
      </w:pPr>
      <w:r w:rsidRPr="0011715F">
        <w:rPr>
          <w:sz w:val="28"/>
          <w:szCs w:val="28"/>
        </w:rPr>
        <w:t>What allowed animals to evolve into larger, multicellular organisms?</w:t>
      </w:r>
      <w:r w:rsidRPr="0011715F">
        <w:rPr>
          <w:sz w:val="28"/>
          <w:szCs w:val="28"/>
        </w:rPr>
        <w:br/>
      </w:r>
      <w:r w:rsidRPr="0011715F">
        <w:rPr>
          <w:sz w:val="28"/>
          <w:szCs w:val="28"/>
          <w:u w:val="single"/>
        </w:rP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0F3DA4" w:rsidRPr="000F3DA4">
        <w:rPr>
          <w:sz w:val="28"/>
          <w:szCs w:val="28"/>
        </w:rPr>
        <w:t>______</w:t>
      </w:r>
      <w:r w:rsidRPr="0011715F">
        <w:rPr>
          <w:sz w:val="28"/>
          <w:szCs w:val="28"/>
          <w:u w:val="single"/>
        </w:rPr>
        <w:tab/>
      </w:r>
      <w:r w:rsidRPr="0011715F">
        <w:rPr>
          <w:sz w:val="28"/>
          <w:szCs w:val="28"/>
          <w:u w:val="single"/>
        </w:rPr>
        <w:tab/>
      </w:r>
    </w:p>
    <w:p w14:paraId="631E1943" w14:textId="395F52F0" w:rsidR="00975567" w:rsidRPr="000F3DA4" w:rsidRDefault="00975567" w:rsidP="00975567">
      <w:pPr>
        <w:pStyle w:val="ListParagraph"/>
        <w:numPr>
          <w:ilvl w:val="0"/>
          <w:numId w:val="4"/>
        </w:numPr>
        <w:spacing w:line="360" w:lineRule="auto"/>
        <w:rPr>
          <w:sz w:val="28"/>
          <w:szCs w:val="28"/>
        </w:rPr>
      </w:pPr>
      <w:r w:rsidRPr="0011715F">
        <w:rPr>
          <w:sz w:val="28"/>
          <w:szCs w:val="28"/>
        </w:rPr>
        <w:t xml:space="preserve">Which came first, the earliest forms of life or oxygen in the atmosphere?  Explain why. </w:t>
      </w:r>
      <w:r w:rsidRPr="0011715F">
        <w:rPr>
          <w:sz w:val="28"/>
          <w:szCs w:val="28"/>
          <w:u w:val="single"/>
        </w:rPr>
        <w:b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0F3DA4" w:rsidRPr="000F3DA4">
        <w:rPr>
          <w:sz w:val="28"/>
          <w:szCs w:val="28"/>
        </w:rPr>
        <w:t>__________</w:t>
      </w:r>
    </w:p>
    <w:p w14:paraId="52B98D1E" w14:textId="0E254DE0" w:rsidR="00975567" w:rsidRPr="0011715F" w:rsidRDefault="00975567" w:rsidP="00975567">
      <w:pPr>
        <w:pStyle w:val="ListParagraph"/>
        <w:numPr>
          <w:ilvl w:val="0"/>
          <w:numId w:val="4"/>
        </w:numPr>
        <w:spacing w:line="360" w:lineRule="auto"/>
        <w:rPr>
          <w:sz w:val="28"/>
          <w:szCs w:val="28"/>
        </w:rPr>
      </w:pPr>
      <w:r w:rsidRPr="0011715F">
        <w:rPr>
          <w:sz w:val="28"/>
          <w:szCs w:val="28"/>
        </w:rPr>
        <w:t>What kind of organism was the oldest eukaryote according to the fossil record?</w:t>
      </w:r>
      <w:r w:rsidRPr="0011715F">
        <w:rPr>
          <w:sz w:val="28"/>
          <w:szCs w:val="28"/>
          <w:u w:val="single"/>
        </w:rPr>
        <w:tab/>
      </w:r>
      <w:r w:rsidRPr="0011715F">
        <w:rPr>
          <w:sz w:val="28"/>
          <w:szCs w:val="28"/>
          <w:u w:val="single"/>
        </w:rPr>
        <w:tab/>
      </w:r>
      <w:r w:rsidR="000F3DA4">
        <w:rPr>
          <w:sz w:val="28"/>
          <w:szCs w:val="28"/>
        </w:rPr>
        <w:t>_________________________________________________________</w:t>
      </w:r>
      <w:r w:rsidRPr="0011715F">
        <w:rPr>
          <w:sz w:val="28"/>
          <w:szCs w:val="28"/>
          <w:u w:val="single"/>
        </w:rPr>
        <w:tab/>
      </w:r>
    </w:p>
    <w:p w14:paraId="14BC0326" w14:textId="6156FDB0" w:rsidR="00975567" w:rsidRPr="0011715F" w:rsidRDefault="00975567" w:rsidP="00975567">
      <w:pPr>
        <w:pStyle w:val="ListParagraph"/>
        <w:numPr>
          <w:ilvl w:val="0"/>
          <w:numId w:val="4"/>
        </w:numPr>
        <w:spacing w:line="360" w:lineRule="auto"/>
        <w:rPr>
          <w:sz w:val="28"/>
          <w:szCs w:val="28"/>
        </w:rPr>
      </w:pPr>
      <w:r w:rsidRPr="0011715F">
        <w:rPr>
          <w:sz w:val="28"/>
          <w:szCs w:val="28"/>
        </w:rPr>
        <w:t xml:space="preserve">What type of organism is </w:t>
      </w:r>
      <w:proofErr w:type="spellStart"/>
      <w:r w:rsidRPr="0011715F">
        <w:rPr>
          <w:i/>
          <w:sz w:val="28"/>
          <w:szCs w:val="28"/>
        </w:rPr>
        <w:t>Bangiomorpha</w:t>
      </w:r>
      <w:proofErr w:type="spellEnd"/>
      <w:r w:rsidRPr="0011715F">
        <w:rPr>
          <w:i/>
          <w:sz w:val="28"/>
          <w:szCs w:val="28"/>
        </w:rPr>
        <w:t xml:space="preserve"> </w:t>
      </w:r>
      <w:proofErr w:type="spellStart"/>
      <w:r w:rsidRPr="0011715F">
        <w:rPr>
          <w:i/>
          <w:sz w:val="28"/>
          <w:szCs w:val="28"/>
        </w:rPr>
        <w:t>pubescens</w:t>
      </w:r>
      <w:proofErr w:type="spellEnd"/>
      <w:r w:rsidRPr="0011715F">
        <w:rPr>
          <w:i/>
          <w:sz w:val="28"/>
          <w:szCs w:val="28"/>
        </w:rPr>
        <w:t xml:space="preserve"> </w:t>
      </w:r>
      <w:r w:rsidRPr="0011715F">
        <w:rPr>
          <w:sz w:val="28"/>
          <w:szCs w:val="28"/>
        </w:rPr>
        <w:t xml:space="preserve">and what why is it significant? </w:t>
      </w:r>
      <w:r w:rsidRPr="0011715F">
        <w:rPr>
          <w:sz w:val="28"/>
          <w:szCs w:val="28"/>
        </w:rPr>
        <w:br/>
      </w:r>
      <w:r w:rsidRPr="0011715F">
        <w:rPr>
          <w:sz w:val="28"/>
          <w:szCs w:val="28"/>
          <w:u w:val="single"/>
        </w:rP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8256BA">
        <w:rPr>
          <w:sz w:val="28"/>
          <w:szCs w:val="28"/>
        </w:rPr>
        <w:t>__________</w:t>
      </w:r>
    </w:p>
    <w:p w14:paraId="2291646E" w14:textId="517516A9" w:rsidR="00590784" w:rsidRPr="0011715F" w:rsidRDefault="00590784" w:rsidP="00590784">
      <w:pPr>
        <w:pStyle w:val="ListParagraph"/>
        <w:numPr>
          <w:ilvl w:val="0"/>
          <w:numId w:val="4"/>
        </w:numPr>
        <w:spacing w:after="240" w:line="240" w:lineRule="auto"/>
        <w:contextualSpacing w:val="0"/>
        <w:rPr>
          <w:sz w:val="28"/>
          <w:szCs w:val="28"/>
        </w:rPr>
      </w:pPr>
      <w:r w:rsidRPr="0011715F">
        <w:rPr>
          <w:sz w:val="28"/>
          <w:szCs w:val="28"/>
        </w:rPr>
        <w:t>Along the tree of life located in the bottom half of the timeline, symbiosis (indicated by dashed lines) occurs twice.  According to the corresponding timeline events and the position of these symbioses in the tree of life, explain what happened at each of these symbiotic events.</w:t>
      </w:r>
    </w:p>
    <w:p w14:paraId="48326C64" w14:textId="36CA5D60" w:rsidR="00590784" w:rsidRDefault="00590784" w:rsidP="00590784">
      <w:pPr>
        <w:pStyle w:val="ListParagraph"/>
        <w:spacing w:line="360" w:lineRule="auto"/>
        <w:rPr>
          <w:sz w:val="28"/>
          <w:szCs w:val="28"/>
          <w:u w:val="single"/>
        </w:rPr>
      </w:pPr>
      <w:r w:rsidRPr="0011715F">
        <w:rPr>
          <w:sz w:val="28"/>
          <w:szCs w:val="28"/>
          <w:u w:val="single"/>
        </w:rP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0C6D0292" w14:textId="77777777" w:rsidR="008256BA" w:rsidRPr="0011715F" w:rsidRDefault="008256BA" w:rsidP="00590784">
      <w:pPr>
        <w:pStyle w:val="ListParagraph"/>
        <w:spacing w:line="360" w:lineRule="auto"/>
        <w:rPr>
          <w:sz w:val="28"/>
          <w:szCs w:val="28"/>
          <w:u w:val="single"/>
        </w:rPr>
      </w:pPr>
    </w:p>
    <w:p w14:paraId="38943F4B" w14:textId="77777777" w:rsidR="00975567" w:rsidRPr="0011715F" w:rsidRDefault="00975567" w:rsidP="00975567">
      <w:pPr>
        <w:pStyle w:val="ListParagraph"/>
        <w:numPr>
          <w:ilvl w:val="0"/>
          <w:numId w:val="4"/>
        </w:numPr>
        <w:spacing w:line="360" w:lineRule="auto"/>
        <w:rPr>
          <w:sz w:val="28"/>
          <w:szCs w:val="28"/>
        </w:rPr>
      </w:pPr>
      <w:r w:rsidRPr="0011715F">
        <w:rPr>
          <w:sz w:val="28"/>
          <w:szCs w:val="28"/>
        </w:rPr>
        <w:lastRenderedPageBreak/>
        <w:t>How long ago did the first dinosaurs appear on Earth?</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2A4CE75B" w14:textId="77777777" w:rsidR="00975567" w:rsidRPr="0011715F" w:rsidRDefault="00975567" w:rsidP="00975567">
      <w:pPr>
        <w:pStyle w:val="ListParagraph"/>
        <w:numPr>
          <w:ilvl w:val="0"/>
          <w:numId w:val="4"/>
        </w:numPr>
        <w:spacing w:line="360" w:lineRule="auto"/>
        <w:rPr>
          <w:sz w:val="28"/>
          <w:szCs w:val="28"/>
        </w:rPr>
      </w:pPr>
      <w:r w:rsidRPr="0011715F">
        <w:rPr>
          <w:sz w:val="28"/>
          <w:szCs w:val="28"/>
        </w:rPr>
        <w:t xml:space="preserve">When did the dinosaurs go extinct?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63544FFE" w14:textId="77777777" w:rsidR="00975567" w:rsidRPr="0011715F" w:rsidRDefault="00975567" w:rsidP="00975567">
      <w:pPr>
        <w:pStyle w:val="ListParagraph"/>
        <w:numPr>
          <w:ilvl w:val="0"/>
          <w:numId w:val="4"/>
        </w:numPr>
        <w:spacing w:line="360" w:lineRule="auto"/>
        <w:rPr>
          <w:sz w:val="28"/>
          <w:szCs w:val="28"/>
        </w:rPr>
      </w:pPr>
      <w:r w:rsidRPr="0011715F">
        <w:rPr>
          <w:sz w:val="28"/>
          <w:szCs w:val="28"/>
        </w:rPr>
        <w:t xml:space="preserve">What do scientists think caused the extinction of the dinosaurs?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348DBD7C" w14:textId="77777777" w:rsidR="00975567" w:rsidRPr="0011715F" w:rsidRDefault="00975567" w:rsidP="00975567">
      <w:pPr>
        <w:pStyle w:val="ListParagraph"/>
        <w:numPr>
          <w:ilvl w:val="0"/>
          <w:numId w:val="4"/>
        </w:numPr>
        <w:spacing w:line="360" w:lineRule="auto"/>
        <w:rPr>
          <w:sz w:val="28"/>
          <w:szCs w:val="28"/>
        </w:rPr>
      </w:pPr>
      <w:r w:rsidRPr="0011715F">
        <w:rPr>
          <w:sz w:val="28"/>
          <w:szCs w:val="28"/>
        </w:rPr>
        <w:t>What type of animals became dominant after the extinction of the dinosaurs?</w:t>
      </w:r>
      <w:r w:rsidRPr="0011715F">
        <w:rPr>
          <w:sz w:val="28"/>
          <w:szCs w:val="28"/>
          <w:u w:val="single"/>
        </w:rPr>
        <w:tab/>
      </w:r>
      <w:r w:rsidRPr="0011715F">
        <w:rPr>
          <w:sz w:val="28"/>
          <w:szCs w:val="28"/>
          <w:u w:val="single"/>
        </w:rPr>
        <w:tab/>
      </w:r>
      <w:r w:rsidRPr="0011715F">
        <w:rPr>
          <w:sz w:val="28"/>
          <w:szCs w:val="28"/>
          <w:u w:val="single"/>
        </w:rPr>
        <w:tab/>
        <w:t xml:space="preserve"> </w:t>
      </w:r>
    </w:p>
    <w:p w14:paraId="72D18D7A" w14:textId="4D085495" w:rsidR="00975567" w:rsidRPr="0011715F" w:rsidRDefault="00975567" w:rsidP="00975567">
      <w:pPr>
        <w:pStyle w:val="ListParagraph"/>
        <w:numPr>
          <w:ilvl w:val="0"/>
          <w:numId w:val="4"/>
        </w:numPr>
        <w:spacing w:line="360" w:lineRule="auto"/>
        <w:rPr>
          <w:sz w:val="28"/>
          <w:szCs w:val="28"/>
        </w:rPr>
      </w:pPr>
      <w:r w:rsidRPr="0011715F">
        <w:rPr>
          <w:sz w:val="28"/>
          <w:szCs w:val="28"/>
        </w:rPr>
        <w:t xml:space="preserve">For about how many years have modern humans existed on Earth?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2DFDF873" w14:textId="001527AA" w:rsidR="00C54FD0" w:rsidRPr="0011715F" w:rsidRDefault="008917CB" w:rsidP="00975567">
      <w:pPr>
        <w:pStyle w:val="ListParagraph"/>
        <w:numPr>
          <w:ilvl w:val="0"/>
          <w:numId w:val="4"/>
        </w:numPr>
        <w:spacing w:line="360" w:lineRule="auto"/>
        <w:rPr>
          <w:sz w:val="28"/>
          <w:szCs w:val="28"/>
        </w:rPr>
      </w:pPr>
      <w:r w:rsidRPr="0011715F">
        <w:rPr>
          <w:sz w:val="28"/>
          <w:szCs w:val="28"/>
        </w:rPr>
        <w:t xml:space="preserve">What was the greatest extinction event in Earth’s history?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rPr>
        <w:br/>
        <w:t xml:space="preserve">What percentage of Earth’s species went extinct during this event?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038A9EFD" w14:textId="2BFBA27B" w:rsidR="008917CB" w:rsidRPr="0011715F" w:rsidRDefault="008917CB" w:rsidP="00975567">
      <w:pPr>
        <w:pStyle w:val="ListParagraph"/>
        <w:numPr>
          <w:ilvl w:val="0"/>
          <w:numId w:val="4"/>
        </w:numPr>
        <w:spacing w:line="360" w:lineRule="auto"/>
        <w:rPr>
          <w:sz w:val="28"/>
          <w:szCs w:val="28"/>
        </w:rPr>
      </w:pPr>
      <w:r w:rsidRPr="0011715F">
        <w:rPr>
          <w:sz w:val="28"/>
          <w:szCs w:val="28"/>
        </w:rPr>
        <w:t xml:space="preserve">Why do scientists consider </w:t>
      </w:r>
      <w:r w:rsidRPr="0011715F">
        <w:rPr>
          <w:i/>
          <w:sz w:val="28"/>
          <w:szCs w:val="28"/>
        </w:rPr>
        <w:t>Dimetrodon</w:t>
      </w:r>
      <w:r w:rsidRPr="0011715F">
        <w:rPr>
          <w:sz w:val="28"/>
          <w:szCs w:val="28"/>
        </w:rPr>
        <w:t xml:space="preserve"> to be more related to mammals than dinosaurs?</w:t>
      </w:r>
    </w:p>
    <w:p w14:paraId="252F8B31" w14:textId="7C01B3F0" w:rsidR="008917CB" w:rsidRPr="0011715F" w:rsidRDefault="008917CB" w:rsidP="008917CB">
      <w:pPr>
        <w:pStyle w:val="ListParagraph"/>
        <w:spacing w:line="360" w:lineRule="auto"/>
        <w:rPr>
          <w:sz w:val="28"/>
          <w:szCs w:val="28"/>
        </w:rPr>
      </w:pPr>
      <w:r w:rsidRPr="0011715F">
        <w:rPr>
          <w:sz w:val="28"/>
          <w:szCs w:val="28"/>
          <w:u w:val="single"/>
        </w:rP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p>
    <w:p w14:paraId="35AAFEE7" w14:textId="0DAB58D5" w:rsidR="008917CB" w:rsidRPr="0011715F" w:rsidRDefault="008917CB" w:rsidP="008917CB">
      <w:pPr>
        <w:pStyle w:val="ListParagraph"/>
        <w:numPr>
          <w:ilvl w:val="0"/>
          <w:numId w:val="4"/>
        </w:numPr>
        <w:spacing w:line="360" w:lineRule="auto"/>
        <w:rPr>
          <w:sz w:val="28"/>
          <w:szCs w:val="28"/>
        </w:rPr>
      </w:pPr>
      <w:r w:rsidRPr="0011715F">
        <w:rPr>
          <w:sz w:val="28"/>
          <w:szCs w:val="28"/>
        </w:rPr>
        <w:t>Are the fossil fuels we use today really the remains of dead dinosaurs?  Why or why not?</w:t>
      </w:r>
    </w:p>
    <w:p w14:paraId="162467B5" w14:textId="4415B56C" w:rsidR="008917CB" w:rsidRPr="0011715F" w:rsidRDefault="008917CB" w:rsidP="008917CB">
      <w:pPr>
        <w:pStyle w:val="ListParagraph"/>
        <w:spacing w:line="360" w:lineRule="auto"/>
        <w:rPr>
          <w:sz w:val="28"/>
          <w:szCs w:val="28"/>
        </w:rPr>
      </w:pPr>
      <w:r w:rsidRPr="0011715F">
        <w:rPr>
          <w:sz w:val="28"/>
          <w:szCs w:val="28"/>
          <w:u w:val="single"/>
        </w:rPr>
        <w:t xml:space="preserve"> </w:t>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Pr="0011715F">
        <w:rPr>
          <w:sz w:val="28"/>
          <w:szCs w:val="28"/>
          <w:u w:val="single"/>
        </w:rPr>
        <w:tab/>
      </w:r>
      <w:r w:rsidR="008256BA">
        <w:rPr>
          <w:sz w:val="28"/>
          <w:szCs w:val="28"/>
          <w:u w:val="single"/>
        </w:rPr>
        <w:t>__________</w:t>
      </w:r>
    </w:p>
    <w:sectPr w:rsidR="008917CB" w:rsidRPr="0011715F" w:rsidSect="001171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664E"/>
    <w:multiLevelType w:val="hybridMultilevel"/>
    <w:tmpl w:val="31DE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A49F0"/>
    <w:multiLevelType w:val="hybridMultilevel"/>
    <w:tmpl w:val="5BE25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2D2BE5"/>
    <w:multiLevelType w:val="hybridMultilevel"/>
    <w:tmpl w:val="67187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A25606"/>
    <w:multiLevelType w:val="hybridMultilevel"/>
    <w:tmpl w:val="96248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39"/>
    <w:rsid w:val="00006F7E"/>
    <w:rsid w:val="0001372D"/>
    <w:rsid w:val="00015331"/>
    <w:rsid w:val="00016463"/>
    <w:rsid w:val="00032683"/>
    <w:rsid w:val="000413E1"/>
    <w:rsid w:val="00052EC1"/>
    <w:rsid w:val="00056AA3"/>
    <w:rsid w:val="000729B0"/>
    <w:rsid w:val="0007782C"/>
    <w:rsid w:val="00083052"/>
    <w:rsid w:val="00097D50"/>
    <w:rsid w:val="000A131C"/>
    <w:rsid w:val="000A567C"/>
    <w:rsid w:val="000B463C"/>
    <w:rsid w:val="000B5E3A"/>
    <w:rsid w:val="000C0619"/>
    <w:rsid w:val="000C4627"/>
    <w:rsid w:val="000F3DA4"/>
    <w:rsid w:val="000F64A1"/>
    <w:rsid w:val="00100433"/>
    <w:rsid w:val="00106A47"/>
    <w:rsid w:val="001105EB"/>
    <w:rsid w:val="00115021"/>
    <w:rsid w:val="00115AF7"/>
    <w:rsid w:val="0011715F"/>
    <w:rsid w:val="0012334F"/>
    <w:rsid w:val="0013635B"/>
    <w:rsid w:val="00145007"/>
    <w:rsid w:val="00146354"/>
    <w:rsid w:val="001579DF"/>
    <w:rsid w:val="00163A39"/>
    <w:rsid w:val="00181835"/>
    <w:rsid w:val="00186732"/>
    <w:rsid w:val="00186F8E"/>
    <w:rsid w:val="00196315"/>
    <w:rsid w:val="001B48FD"/>
    <w:rsid w:val="001B5619"/>
    <w:rsid w:val="001C25ED"/>
    <w:rsid w:val="001E2E01"/>
    <w:rsid w:val="001E79D0"/>
    <w:rsid w:val="001F3276"/>
    <w:rsid w:val="002024F5"/>
    <w:rsid w:val="002116C0"/>
    <w:rsid w:val="00220388"/>
    <w:rsid w:val="00224A3F"/>
    <w:rsid w:val="00253C0D"/>
    <w:rsid w:val="00254969"/>
    <w:rsid w:val="00261469"/>
    <w:rsid w:val="00263187"/>
    <w:rsid w:val="0027734D"/>
    <w:rsid w:val="002A287D"/>
    <w:rsid w:val="002A47B7"/>
    <w:rsid w:val="002A6027"/>
    <w:rsid w:val="002A7F72"/>
    <w:rsid w:val="002C204C"/>
    <w:rsid w:val="002D0E18"/>
    <w:rsid w:val="002F0980"/>
    <w:rsid w:val="003032EB"/>
    <w:rsid w:val="00303FC4"/>
    <w:rsid w:val="0030529D"/>
    <w:rsid w:val="003246EF"/>
    <w:rsid w:val="00327400"/>
    <w:rsid w:val="003317B3"/>
    <w:rsid w:val="00333C58"/>
    <w:rsid w:val="00337A50"/>
    <w:rsid w:val="003441F4"/>
    <w:rsid w:val="00346A75"/>
    <w:rsid w:val="00376397"/>
    <w:rsid w:val="00386BE5"/>
    <w:rsid w:val="003A4613"/>
    <w:rsid w:val="003A4811"/>
    <w:rsid w:val="003A7184"/>
    <w:rsid w:val="003C340F"/>
    <w:rsid w:val="003C4587"/>
    <w:rsid w:val="003F0C82"/>
    <w:rsid w:val="00413769"/>
    <w:rsid w:val="00414EBE"/>
    <w:rsid w:val="004260A1"/>
    <w:rsid w:val="00431AF0"/>
    <w:rsid w:val="0043293B"/>
    <w:rsid w:val="00453DE0"/>
    <w:rsid w:val="00455DBB"/>
    <w:rsid w:val="004640C7"/>
    <w:rsid w:val="00467810"/>
    <w:rsid w:val="00474C17"/>
    <w:rsid w:val="00480E3B"/>
    <w:rsid w:val="00486C29"/>
    <w:rsid w:val="00491D71"/>
    <w:rsid w:val="00492A08"/>
    <w:rsid w:val="004962B5"/>
    <w:rsid w:val="00496832"/>
    <w:rsid w:val="004A32A5"/>
    <w:rsid w:val="004A5557"/>
    <w:rsid w:val="004A5639"/>
    <w:rsid w:val="004B2694"/>
    <w:rsid w:val="004B382C"/>
    <w:rsid w:val="004B70A5"/>
    <w:rsid w:val="004C3AD1"/>
    <w:rsid w:val="004D52F1"/>
    <w:rsid w:val="004E12A7"/>
    <w:rsid w:val="00500BA1"/>
    <w:rsid w:val="005116FA"/>
    <w:rsid w:val="00511857"/>
    <w:rsid w:val="00541A81"/>
    <w:rsid w:val="00545DD0"/>
    <w:rsid w:val="005711EC"/>
    <w:rsid w:val="00582077"/>
    <w:rsid w:val="0058207D"/>
    <w:rsid w:val="005847DF"/>
    <w:rsid w:val="00590784"/>
    <w:rsid w:val="005A298A"/>
    <w:rsid w:val="005A2B9A"/>
    <w:rsid w:val="005A37FD"/>
    <w:rsid w:val="005A70A8"/>
    <w:rsid w:val="005B209D"/>
    <w:rsid w:val="005B2CC7"/>
    <w:rsid w:val="005B6425"/>
    <w:rsid w:val="005C0256"/>
    <w:rsid w:val="005C2AEC"/>
    <w:rsid w:val="005E54AF"/>
    <w:rsid w:val="00621DA2"/>
    <w:rsid w:val="00635567"/>
    <w:rsid w:val="00644AF8"/>
    <w:rsid w:val="006517BD"/>
    <w:rsid w:val="0065595A"/>
    <w:rsid w:val="006738F0"/>
    <w:rsid w:val="006764B5"/>
    <w:rsid w:val="00681CE4"/>
    <w:rsid w:val="006A4F9B"/>
    <w:rsid w:val="006B008C"/>
    <w:rsid w:val="006B2E9E"/>
    <w:rsid w:val="006C644B"/>
    <w:rsid w:val="006C6473"/>
    <w:rsid w:val="006D706A"/>
    <w:rsid w:val="006E47F1"/>
    <w:rsid w:val="006F5C84"/>
    <w:rsid w:val="00707808"/>
    <w:rsid w:val="00726DB6"/>
    <w:rsid w:val="00735225"/>
    <w:rsid w:val="007404E9"/>
    <w:rsid w:val="00740D43"/>
    <w:rsid w:val="00743589"/>
    <w:rsid w:val="00755223"/>
    <w:rsid w:val="007574F3"/>
    <w:rsid w:val="00760666"/>
    <w:rsid w:val="0078401E"/>
    <w:rsid w:val="00785256"/>
    <w:rsid w:val="007A0FA2"/>
    <w:rsid w:val="007A35F9"/>
    <w:rsid w:val="007B3ED1"/>
    <w:rsid w:val="007B47F2"/>
    <w:rsid w:val="007B4A15"/>
    <w:rsid w:val="007C0977"/>
    <w:rsid w:val="007D4DED"/>
    <w:rsid w:val="007F27F0"/>
    <w:rsid w:val="00801564"/>
    <w:rsid w:val="00801DD5"/>
    <w:rsid w:val="008113DF"/>
    <w:rsid w:val="00815A6A"/>
    <w:rsid w:val="00816C39"/>
    <w:rsid w:val="008256BA"/>
    <w:rsid w:val="008274E2"/>
    <w:rsid w:val="00833E9C"/>
    <w:rsid w:val="008415B9"/>
    <w:rsid w:val="00867C97"/>
    <w:rsid w:val="00871C05"/>
    <w:rsid w:val="00872E09"/>
    <w:rsid w:val="00891367"/>
    <w:rsid w:val="008917CB"/>
    <w:rsid w:val="008A0764"/>
    <w:rsid w:val="008B2037"/>
    <w:rsid w:val="008B7F48"/>
    <w:rsid w:val="008C61A9"/>
    <w:rsid w:val="008D4530"/>
    <w:rsid w:val="008D4B9C"/>
    <w:rsid w:val="008D6886"/>
    <w:rsid w:val="008E0152"/>
    <w:rsid w:val="008F11CC"/>
    <w:rsid w:val="008F53DB"/>
    <w:rsid w:val="008F64AA"/>
    <w:rsid w:val="00945E21"/>
    <w:rsid w:val="00950817"/>
    <w:rsid w:val="00954BBA"/>
    <w:rsid w:val="0096228C"/>
    <w:rsid w:val="00963A17"/>
    <w:rsid w:val="00971438"/>
    <w:rsid w:val="00975567"/>
    <w:rsid w:val="00984FC2"/>
    <w:rsid w:val="009917A9"/>
    <w:rsid w:val="009B06E4"/>
    <w:rsid w:val="009B2DB7"/>
    <w:rsid w:val="009C5555"/>
    <w:rsid w:val="009D32F1"/>
    <w:rsid w:val="009D62DD"/>
    <w:rsid w:val="009F10BF"/>
    <w:rsid w:val="00A0077D"/>
    <w:rsid w:val="00A173B6"/>
    <w:rsid w:val="00A350E5"/>
    <w:rsid w:val="00A36B61"/>
    <w:rsid w:val="00A50D7E"/>
    <w:rsid w:val="00A576A5"/>
    <w:rsid w:val="00A669EE"/>
    <w:rsid w:val="00A83411"/>
    <w:rsid w:val="00A853BB"/>
    <w:rsid w:val="00A91084"/>
    <w:rsid w:val="00A9158C"/>
    <w:rsid w:val="00AB3C3A"/>
    <w:rsid w:val="00AD1FDB"/>
    <w:rsid w:val="00AF68C1"/>
    <w:rsid w:val="00B015EB"/>
    <w:rsid w:val="00B14197"/>
    <w:rsid w:val="00B15A38"/>
    <w:rsid w:val="00B32FBD"/>
    <w:rsid w:val="00B35547"/>
    <w:rsid w:val="00B5116D"/>
    <w:rsid w:val="00B55E2F"/>
    <w:rsid w:val="00B63967"/>
    <w:rsid w:val="00B86A71"/>
    <w:rsid w:val="00B87E2A"/>
    <w:rsid w:val="00B942E8"/>
    <w:rsid w:val="00B978EE"/>
    <w:rsid w:val="00B97D9E"/>
    <w:rsid w:val="00BA1A1B"/>
    <w:rsid w:val="00BA6F00"/>
    <w:rsid w:val="00BC62F4"/>
    <w:rsid w:val="00BD77B2"/>
    <w:rsid w:val="00BE4BD2"/>
    <w:rsid w:val="00C01308"/>
    <w:rsid w:val="00C1654F"/>
    <w:rsid w:val="00C17AB6"/>
    <w:rsid w:val="00C260ED"/>
    <w:rsid w:val="00C27E7C"/>
    <w:rsid w:val="00C307A1"/>
    <w:rsid w:val="00C36F48"/>
    <w:rsid w:val="00C428FC"/>
    <w:rsid w:val="00C44A63"/>
    <w:rsid w:val="00C44E8E"/>
    <w:rsid w:val="00C46B7F"/>
    <w:rsid w:val="00C51EF5"/>
    <w:rsid w:val="00C5277C"/>
    <w:rsid w:val="00C54FD0"/>
    <w:rsid w:val="00C60730"/>
    <w:rsid w:val="00C609BC"/>
    <w:rsid w:val="00C655A0"/>
    <w:rsid w:val="00C708FB"/>
    <w:rsid w:val="00C84A49"/>
    <w:rsid w:val="00C95E97"/>
    <w:rsid w:val="00CA45F2"/>
    <w:rsid w:val="00CC0BB7"/>
    <w:rsid w:val="00CC2687"/>
    <w:rsid w:val="00CD235A"/>
    <w:rsid w:val="00CD5638"/>
    <w:rsid w:val="00CE0188"/>
    <w:rsid w:val="00CE1703"/>
    <w:rsid w:val="00CE4B1E"/>
    <w:rsid w:val="00CE5906"/>
    <w:rsid w:val="00D11ADD"/>
    <w:rsid w:val="00D15023"/>
    <w:rsid w:val="00D1643B"/>
    <w:rsid w:val="00D40A6A"/>
    <w:rsid w:val="00D44260"/>
    <w:rsid w:val="00D76B94"/>
    <w:rsid w:val="00D95543"/>
    <w:rsid w:val="00D96CB9"/>
    <w:rsid w:val="00DA2BD1"/>
    <w:rsid w:val="00DB2713"/>
    <w:rsid w:val="00DB7A6B"/>
    <w:rsid w:val="00DC42E8"/>
    <w:rsid w:val="00DD1129"/>
    <w:rsid w:val="00E00575"/>
    <w:rsid w:val="00E022EF"/>
    <w:rsid w:val="00E071A1"/>
    <w:rsid w:val="00E1464B"/>
    <w:rsid w:val="00E27077"/>
    <w:rsid w:val="00E33232"/>
    <w:rsid w:val="00E35B47"/>
    <w:rsid w:val="00E377C1"/>
    <w:rsid w:val="00E44B53"/>
    <w:rsid w:val="00E4722A"/>
    <w:rsid w:val="00E53610"/>
    <w:rsid w:val="00E5759A"/>
    <w:rsid w:val="00E57F12"/>
    <w:rsid w:val="00E742CA"/>
    <w:rsid w:val="00E91AFC"/>
    <w:rsid w:val="00EA664D"/>
    <w:rsid w:val="00EA6FFD"/>
    <w:rsid w:val="00EB1377"/>
    <w:rsid w:val="00EB182D"/>
    <w:rsid w:val="00EB2095"/>
    <w:rsid w:val="00EB6B54"/>
    <w:rsid w:val="00EC611D"/>
    <w:rsid w:val="00EC7479"/>
    <w:rsid w:val="00ED07CC"/>
    <w:rsid w:val="00EE33B6"/>
    <w:rsid w:val="00EF48BF"/>
    <w:rsid w:val="00EF511E"/>
    <w:rsid w:val="00EF5171"/>
    <w:rsid w:val="00F01E70"/>
    <w:rsid w:val="00F07F45"/>
    <w:rsid w:val="00F127E9"/>
    <w:rsid w:val="00F25190"/>
    <w:rsid w:val="00F2721A"/>
    <w:rsid w:val="00F31E36"/>
    <w:rsid w:val="00F4598C"/>
    <w:rsid w:val="00F45B8C"/>
    <w:rsid w:val="00F47CCD"/>
    <w:rsid w:val="00F52F66"/>
    <w:rsid w:val="00F53A2B"/>
    <w:rsid w:val="00F55EF9"/>
    <w:rsid w:val="00F602D5"/>
    <w:rsid w:val="00F60DB0"/>
    <w:rsid w:val="00F6476B"/>
    <w:rsid w:val="00F65D1D"/>
    <w:rsid w:val="00F7330B"/>
    <w:rsid w:val="00F81FB7"/>
    <w:rsid w:val="00F82B4A"/>
    <w:rsid w:val="00F9084D"/>
    <w:rsid w:val="00FA3AB6"/>
    <w:rsid w:val="00FB1138"/>
    <w:rsid w:val="00FB2CB3"/>
    <w:rsid w:val="00FD08F5"/>
    <w:rsid w:val="00FE05A7"/>
    <w:rsid w:val="00FE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F53"/>
  <w15:docId w15:val="{09A3A986-1A9C-418F-A0C3-735ED10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39"/>
    <w:pPr>
      <w:ind w:left="720"/>
      <w:contextualSpacing/>
    </w:pPr>
  </w:style>
  <w:style w:type="table" w:styleId="TableGrid">
    <w:name w:val="Table Grid"/>
    <w:basedOn w:val="TableNormal"/>
    <w:uiPriority w:val="59"/>
    <w:rsid w:val="00B86A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6A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86A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B86A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1">
    <w:name w:val="Medium Shading 2 Accent 1"/>
    <w:basedOn w:val="TableNormal"/>
    <w:uiPriority w:val="64"/>
    <w:rsid w:val="00B86A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86A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B86A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B86A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337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50"/>
    <w:rPr>
      <w:rFonts w:ascii="Segoe UI" w:hAnsi="Segoe UI" w:cs="Segoe UI"/>
      <w:sz w:val="18"/>
      <w:szCs w:val="18"/>
    </w:rPr>
  </w:style>
  <w:style w:type="character" w:styleId="Hyperlink">
    <w:name w:val="Hyperlink"/>
    <w:basedOn w:val="DefaultParagraphFont"/>
    <w:uiPriority w:val="99"/>
    <w:unhideWhenUsed/>
    <w:rsid w:val="00346A75"/>
    <w:rPr>
      <w:color w:val="0000FF" w:themeColor="hyperlink"/>
      <w:u w:val="single"/>
    </w:rPr>
  </w:style>
  <w:style w:type="character" w:styleId="FollowedHyperlink">
    <w:name w:val="FollowedHyperlink"/>
    <w:basedOn w:val="DefaultParagraphFont"/>
    <w:uiPriority w:val="99"/>
    <w:semiHidden/>
    <w:unhideWhenUsed/>
    <w:rsid w:val="00F64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ia.hhmi.org/biointeractive/click/deeptime/?_ga=1.222584979.928960184.14687033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211</dc:creator>
  <cp:lastModifiedBy>Audra Hawley</cp:lastModifiedBy>
  <cp:revision>2</cp:revision>
  <cp:lastPrinted>2018-10-01T16:35:00Z</cp:lastPrinted>
  <dcterms:created xsi:type="dcterms:W3CDTF">2019-12-02T12:37:00Z</dcterms:created>
  <dcterms:modified xsi:type="dcterms:W3CDTF">2019-12-02T12:37:00Z</dcterms:modified>
</cp:coreProperties>
</file>