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7" w:rsidRPr="00E3220F" w:rsidRDefault="00C52D50" w:rsidP="003A128A">
      <w:pPr>
        <w:jc w:val="center"/>
        <w:rPr>
          <w:b/>
          <w:u w:val="single"/>
        </w:rPr>
      </w:pPr>
      <w:r>
        <w:rPr>
          <w:b/>
          <w:u w:val="single"/>
        </w:rPr>
        <w:t xml:space="preserve">Evolution and </w:t>
      </w:r>
      <w:r w:rsidR="00873A4F">
        <w:rPr>
          <w:b/>
          <w:u w:val="single"/>
        </w:rPr>
        <w:t>Behavior</w:t>
      </w:r>
      <w:bookmarkStart w:id="0" w:name="_GoBack"/>
      <w:bookmarkEnd w:id="0"/>
      <w:r>
        <w:rPr>
          <w:b/>
          <w:u w:val="single"/>
        </w:rPr>
        <w:t xml:space="preserve"> Remediation</w:t>
      </w:r>
    </w:p>
    <w:p w:rsidR="00E3220F" w:rsidRDefault="00E3220F">
      <w:r w:rsidRPr="00DB0519">
        <w:rPr>
          <w:b/>
          <w:u w:val="single"/>
        </w:rPr>
        <w:t xml:space="preserve">Helpful </w:t>
      </w:r>
      <w:proofErr w:type="gramStart"/>
      <w:r w:rsidRPr="00DB0519">
        <w:rPr>
          <w:b/>
          <w:u w:val="single"/>
        </w:rPr>
        <w:t>terms</w:t>
      </w:r>
      <w:r w:rsidR="000C3236">
        <w:rPr>
          <w:b/>
          <w:u w:val="single"/>
        </w:rPr>
        <w:t xml:space="preserve">  for</w:t>
      </w:r>
      <w:proofErr w:type="gramEnd"/>
      <w:r w:rsidR="000C3236">
        <w:rPr>
          <w:b/>
          <w:u w:val="single"/>
        </w:rPr>
        <w:t xml:space="preserve"> #1-11</w:t>
      </w:r>
      <w:r w:rsidRPr="00DB0519">
        <w:rPr>
          <w:b/>
          <w:u w:val="single"/>
        </w:rPr>
        <w:t>:</w:t>
      </w:r>
      <w:r w:rsidR="008D2538">
        <w:rPr>
          <w:b/>
        </w:rPr>
        <w:t xml:space="preserve">  </w:t>
      </w:r>
      <w:r w:rsidR="000C3236">
        <w:t>Darwin</w:t>
      </w:r>
      <w:r w:rsidR="000C3236">
        <w:tab/>
        <w:t xml:space="preserve"> adaptation</w:t>
      </w:r>
      <w:r w:rsidR="000C3236">
        <w:tab/>
      </w:r>
      <w:r>
        <w:tab/>
        <w:t>cladogram</w:t>
      </w:r>
      <w:r>
        <w:tab/>
        <w:t>vestigial organ</w:t>
      </w:r>
    </w:p>
    <w:p w:rsidR="00E3220F" w:rsidRDefault="008D2538">
      <w:r>
        <w:t>Convergent evolution</w:t>
      </w:r>
      <w:r>
        <w:tab/>
      </w:r>
      <w:r w:rsidR="00E3220F">
        <w:t>Divergent evolution</w:t>
      </w:r>
      <w:r w:rsidR="00E3220F">
        <w:tab/>
        <w:t>coevolution</w:t>
      </w:r>
      <w:r>
        <w:t xml:space="preserve">         behavioral isolation</w:t>
      </w:r>
      <w:r w:rsidR="008460E8">
        <w:t xml:space="preserve"> </w:t>
      </w:r>
    </w:p>
    <w:p w:rsidR="00DD606E" w:rsidRDefault="00E3220F">
      <w:proofErr w:type="gramStart"/>
      <w:r>
        <w:t>punctuated</w:t>
      </w:r>
      <w:proofErr w:type="gramEnd"/>
      <w:r>
        <w:t xml:space="preserve"> equili</w:t>
      </w:r>
      <w:r w:rsidR="003A128A">
        <w:t>brium</w:t>
      </w:r>
      <w:r w:rsidR="003A128A">
        <w:tab/>
      </w:r>
      <w:r w:rsidR="003A128A">
        <w:tab/>
        <w:t>phylogenic tree</w:t>
      </w:r>
      <w:r w:rsidR="003A128A">
        <w:tab/>
      </w:r>
      <w:r w:rsidR="008D2538">
        <w:t xml:space="preserve">   geographic isolation</w:t>
      </w:r>
      <w:r w:rsidR="009D0DB4">
        <w:tab/>
        <w:t xml:space="preserve"> homologous structures</w:t>
      </w:r>
    </w:p>
    <w:p w:rsidR="00DD606E" w:rsidRDefault="00DD606E" w:rsidP="00DD606E">
      <w:pPr>
        <w:pStyle w:val="ListParagraph"/>
        <w:numPr>
          <w:ilvl w:val="0"/>
          <w:numId w:val="1"/>
        </w:numPr>
      </w:pPr>
      <w:r>
        <w:t xml:space="preserve">____________ </w:t>
      </w:r>
      <w:proofErr w:type="gramStart"/>
      <w:r>
        <w:t>Any</w:t>
      </w:r>
      <w:proofErr w:type="gramEnd"/>
      <w:r>
        <w:t xml:space="preserve"> structure, behavior or process that makes an organism better suited for survival</w:t>
      </w:r>
      <w:r w:rsidR="008460E8">
        <w:t>.  Give two examples:</w:t>
      </w:r>
    </w:p>
    <w:p w:rsidR="00DD606E" w:rsidRDefault="00DD606E" w:rsidP="00DD606E">
      <w:pPr>
        <w:pStyle w:val="ListParagraph"/>
        <w:numPr>
          <w:ilvl w:val="0"/>
          <w:numId w:val="1"/>
        </w:numPr>
      </w:pPr>
      <w:r>
        <w:t>___________  Father of Evolution</w:t>
      </w:r>
    </w:p>
    <w:p w:rsidR="00DD606E" w:rsidRDefault="00DD606E" w:rsidP="00DD606E">
      <w:pPr>
        <w:pStyle w:val="ListParagraph"/>
        <w:numPr>
          <w:ilvl w:val="0"/>
          <w:numId w:val="1"/>
        </w:numPr>
      </w:pPr>
      <w:r>
        <w:t>___________  When two species evolve and become more dissimilar</w:t>
      </w:r>
    </w:p>
    <w:p w:rsidR="00DD606E" w:rsidRDefault="00DD606E" w:rsidP="009456DD">
      <w:pPr>
        <w:pStyle w:val="ListParagraph"/>
        <w:numPr>
          <w:ilvl w:val="0"/>
          <w:numId w:val="1"/>
        </w:numPr>
      </w:pPr>
      <w:r>
        <w:t>__________  Chart used to show evolutionary history and ancestor relationships</w:t>
      </w:r>
    </w:p>
    <w:p w:rsidR="009D0DB4" w:rsidRDefault="009D0DB4" w:rsidP="00DD606E">
      <w:pPr>
        <w:pStyle w:val="ListParagraph"/>
        <w:numPr>
          <w:ilvl w:val="0"/>
          <w:numId w:val="1"/>
        </w:numPr>
      </w:pPr>
      <w:r>
        <w:t>_________</w:t>
      </w:r>
      <w:proofErr w:type="gramStart"/>
      <w:r>
        <w:t>_  Structures</w:t>
      </w:r>
      <w:proofErr w:type="gramEnd"/>
      <w:r>
        <w:t xml:space="preserve"> in different species that have the same appearance</w:t>
      </w:r>
      <w:r w:rsidR="008460E8">
        <w:t xml:space="preserve"> and provide evidence that the species shared a common ancestor.</w:t>
      </w:r>
    </w:p>
    <w:p w:rsidR="00DD606E" w:rsidRDefault="00DD606E" w:rsidP="00DD606E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_  When</w:t>
      </w:r>
      <w:proofErr w:type="gramEnd"/>
      <w:r>
        <w:t xml:space="preserve"> a species suddenly appears or disappears due to a catastrophic event or natural phenomenon.</w:t>
      </w:r>
    </w:p>
    <w:p w:rsidR="00DD606E" w:rsidRDefault="00DD606E" w:rsidP="00DD606E">
      <w:pPr>
        <w:pStyle w:val="ListParagraph"/>
        <w:numPr>
          <w:ilvl w:val="0"/>
          <w:numId w:val="1"/>
        </w:numPr>
      </w:pPr>
      <w:r>
        <w:t>___________ When two species are evolving and getting more alike</w:t>
      </w:r>
    </w:p>
    <w:p w:rsidR="00DC0AF9" w:rsidRDefault="00DC0AF9" w:rsidP="00DD606E">
      <w:pPr>
        <w:pStyle w:val="ListParagraph"/>
        <w:numPr>
          <w:ilvl w:val="0"/>
          <w:numId w:val="1"/>
        </w:numPr>
      </w:pPr>
      <w:r>
        <w:t>__________</w:t>
      </w:r>
      <w:proofErr w:type="gramStart"/>
      <w:r>
        <w:t>_  A</w:t>
      </w:r>
      <w:proofErr w:type="gramEnd"/>
      <w:r>
        <w:t xml:space="preserve"> remnant of a body structure that no longer has a purposeful use.</w:t>
      </w:r>
    </w:p>
    <w:p w:rsidR="008460E8" w:rsidRDefault="008460E8" w:rsidP="00DD606E">
      <w:pPr>
        <w:pStyle w:val="ListParagraph"/>
        <w:numPr>
          <w:ilvl w:val="0"/>
          <w:numId w:val="1"/>
        </w:numPr>
      </w:pPr>
      <w:r>
        <w:t>___________Two species that share a relationship evolve with each other.  Example:  Flowers and pollinators.</w:t>
      </w:r>
    </w:p>
    <w:p w:rsidR="008D2538" w:rsidRDefault="008D2538" w:rsidP="00DD606E">
      <w:pPr>
        <w:pStyle w:val="ListParagraph"/>
        <w:numPr>
          <w:ilvl w:val="0"/>
          <w:numId w:val="1"/>
        </w:numPr>
      </w:pPr>
      <w:r>
        <w:t xml:space="preserve">___________ Separating groups by physical features such as a river to eventually form two species.  </w:t>
      </w:r>
    </w:p>
    <w:p w:rsidR="008D2538" w:rsidRDefault="008D2538" w:rsidP="00DD606E">
      <w:pPr>
        <w:pStyle w:val="ListParagraph"/>
        <w:numPr>
          <w:ilvl w:val="0"/>
          <w:numId w:val="1"/>
        </w:numPr>
      </w:pPr>
      <w:r>
        <w:t>___________Separating groups by behaviors such as mating rituals to eventually form two species.</w:t>
      </w:r>
    </w:p>
    <w:p w:rsidR="00C52D50" w:rsidRDefault="00C52D50" w:rsidP="00C52D50">
      <w:pPr>
        <w:pStyle w:val="ListParagraph"/>
        <w:numPr>
          <w:ilvl w:val="0"/>
          <w:numId w:val="1"/>
        </w:numPr>
      </w:pPr>
      <w:r>
        <w:t>What evidence did Darwin use to show that organisms may have shared a common ancestor?  (at least 3)</w:t>
      </w:r>
    </w:p>
    <w:p w:rsidR="00C52D50" w:rsidRDefault="00C52D50" w:rsidP="00C52D50">
      <w:pPr>
        <w:pStyle w:val="ListParagraph"/>
      </w:pPr>
    </w:p>
    <w:p w:rsidR="00C52D50" w:rsidRDefault="00C52D50" w:rsidP="00C52D50">
      <w:pPr>
        <w:pStyle w:val="ListParagraph"/>
        <w:numPr>
          <w:ilvl w:val="0"/>
          <w:numId w:val="1"/>
        </w:numPr>
      </w:pPr>
      <w:r>
        <w:t xml:space="preserve"> True/False:  Darwin used DNA and amino acid evidence to determine evolutionary relationships.  </w:t>
      </w:r>
    </w:p>
    <w:p w:rsidR="00C52D50" w:rsidRDefault="00C52D50" w:rsidP="00C52D50">
      <w:pPr>
        <w:pStyle w:val="ListParagraph"/>
      </w:pPr>
    </w:p>
    <w:p w:rsidR="00C52D50" w:rsidRDefault="00C52D50" w:rsidP="00C52D50">
      <w:r>
        <w:t>Use the Cladogram and Data to answe</w:t>
      </w:r>
      <w:r w:rsidR="008D2538">
        <w:t>r the following questions #24-26</w:t>
      </w:r>
      <w:r>
        <w:t>:</w:t>
      </w:r>
      <w:r>
        <w:rPr>
          <w:noProof/>
        </w:rPr>
        <w:drawing>
          <wp:inline distT="0" distB="0" distL="0" distR="0">
            <wp:extent cx="4752975" cy="3450174"/>
            <wp:effectExtent l="19050" t="0" r="0" b="0"/>
            <wp:docPr id="1" name="Picture 0" descr="cladogram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34" cy="34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38" w:rsidRDefault="008D2538" w:rsidP="008D2538">
      <w:pPr>
        <w:pStyle w:val="ListParagraph"/>
        <w:numPr>
          <w:ilvl w:val="0"/>
          <w:numId w:val="1"/>
        </w:numPr>
      </w:pPr>
      <w:r>
        <w:t xml:space="preserve"> What group of animals has the most characteristics according to the data table?  Where is that organism located on the cladogram?</w:t>
      </w:r>
    </w:p>
    <w:p w:rsidR="008D2538" w:rsidRDefault="008D2538" w:rsidP="008D2538">
      <w:pPr>
        <w:pStyle w:val="ListParagraph"/>
      </w:pPr>
    </w:p>
    <w:p w:rsidR="008D2538" w:rsidRDefault="008D2538" w:rsidP="008D2538">
      <w:pPr>
        <w:pStyle w:val="ListParagraph"/>
        <w:numPr>
          <w:ilvl w:val="0"/>
          <w:numId w:val="1"/>
        </w:numPr>
      </w:pPr>
      <w:r>
        <w:t xml:space="preserve"> What two organisms are the most similar according to the data and cladogram?  Explain your answer.  </w:t>
      </w:r>
    </w:p>
    <w:p w:rsidR="008D2538" w:rsidRDefault="008D2538" w:rsidP="008D2538">
      <w:pPr>
        <w:pStyle w:val="ListParagraph"/>
      </w:pPr>
    </w:p>
    <w:p w:rsidR="00DE012B" w:rsidRDefault="008D2538" w:rsidP="00DE012B">
      <w:pPr>
        <w:pStyle w:val="ListParagraph"/>
        <w:numPr>
          <w:ilvl w:val="0"/>
          <w:numId w:val="1"/>
        </w:numPr>
      </w:pPr>
      <w:r>
        <w:t xml:space="preserve">Name all of the organisms according to the cladogram who use lungs to breathe.  </w:t>
      </w:r>
    </w:p>
    <w:p w:rsidR="00DE012B" w:rsidRDefault="00DE012B" w:rsidP="00DE012B">
      <w:pPr>
        <w:ind w:left="360"/>
      </w:pPr>
      <w:r>
        <w:t>17-19.:</w:t>
      </w:r>
    </w:p>
    <w:p w:rsidR="00DE012B" w:rsidRPr="00C52D50" w:rsidRDefault="00DE012B" w:rsidP="00DE012B">
      <w:pPr>
        <w:pStyle w:val="ListParagraph"/>
      </w:pPr>
      <w:r>
        <w:rPr>
          <w:noProof/>
        </w:rPr>
        <w:drawing>
          <wp:inline distT="0" distB="0" distL="0" distR="0">
            <wp:extent cx="6611273" cy="38391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tropism_ques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8A" w:rsidRDefault="008460E8" w:rsidP="003A128A">
      <w:pPr>
        <w:rPr>
          <w:b/>
        </w:rPr>
      </w:pPr>
      <w:r>
        <w:rPr>
          <w:b/>
        </w:rPr>
        <w:t xml:space="preserve"> </w:t>
      </w:r>
      <w:r w:rsidR="00DE012B">
        <w:rPr>
          <w:b/>
        </w:rPr>
        <w:t>Use the following terms for questions 20-</w:t>
      </w:r>
      <w:r w:rsidR="00D674F7">
        <w:rPr>
          <w:b/>
        </w:rPr>
        <w:t>28</w:t>
      </w:r>
      <w:r w:rsidR="00DE012B">
        <w:rPr>
          <w:b/>
        </w:rPr>
        <w:t xml:space="preserve"> :</w:t>
      </w:r>
    </w:p>
    <w:p w:rsidR="00DE012B" w:rsidRPr="00D674F7" w:rsidRDefault="00DE012B" w:rsidP="00D674F7">
      <w:pPr>
        <w:contextualSpacing/>
      </w:pPr>
      <w:r w:rsidRPr="00D674F7">
        <w:t>Tropism</w:t>
      </w:r>
      <w:r w:rsidRPr="00D674F7">
        <w:tab/>
      </w:r>
      <w:r w:rsidRPr="00D674F7">
        <w:tab/>
        <w:t xml:space="preserve">Nastic Movement </w:t>
      </w:r>
      <w:r w:rsidRPr="00D674F7">
        <w:tab/>
      </w:r>
      <w:r w:rsidRPr="00D674F7">
        <w:tab/>
        <w:t>Instinct</w:t>
      </w:r>
      <w:r w:rsidRPr="00D674F7">
        <w:tab/>
      </w:r>
      <w:r w:rsidRPr="00D674F7">
        <w:tab/>
        <w:t>Learned behavior</w:t>
      </w:r>
      <w:r w:rsidRPr="00D674F7">
        <w:tab/>
      </w:r>
    </w:p>
    <w:p w:rsidR="00DE012B" w:rsidRPr="00D674F7" w:rsidRDefault="00DE012B" w:rsidP="00D674F7">
      <w:pPr>
        <w:contextualSpacing/>
      </w:pPr>
      <w:r w:rsidRPr="00D674F7">
        <w:t>Classical conditioning</w:t>
      </w:r>
      <w:r w:rsidRPr="00D674F7">
        <w:tab/>
      </w:r>
      <w:proofErr w:type="spellStart"/>
      <w:r w:rsidRPr="00D674F7">
        <w:t>Openant</w:t>
      </w:r>
      <w:proofErr w:type="spellEnd"/>
      <w:r w:rsidRPr="00D674F7">
        <w:t xml:space="preserve"> Conditioning</w:t>
      </w:r>
      <w:r w:rsidRPr="00D674F7">
        <w:tab/>
      </w:r>
      <w:r w:rsidRPr="00D674F7">
        <w:tab/>
        <w:t>Pheromone</w:t>
      </w:r>
      <w:r w:rsidRPr="00D674F7">
        <w:tab/>
        <w:t>Imprinting</w:t>
      </w:r>
      <w:r w:rsidRPr="00D674F7">
        <w:tab/>
      </w:r>
      <w:r w:rsidRPr="00D674F7">
        <w:tab/>
        <w:t>Habituation</w:t>
      </w:r>
    </w:p>
    <w:p w:rsidR="00D674F7" w:rsidRDefault="00DE012B" w:rsidP="00D674F7">
      <w:pPr>
        <w:contextualSpacing/>
      </w:pPr>
      <w:r w:rsidRPr="00D674F7">
        <w:t>Taxis</w:t>
      </w:r>
      <w:r w:rsidRPr="00D674F7">
        <w:tab/>
      </w:r>
      <w:r w:rsidRPr="00D674F7">
        <w:tab/>
      </w:r>
      <w:r w:rsidR="00D674F7">
        <w:tab/>
        <w:t>Reflex</w:t>
      </w:r>
    </w:p>
    <w:p w:rsidR="00D674F7" w:rsidRPr="00D674F7" w:rsidRDefault="00D674F7" w:rsidP="00D674F7">
      <w:pPr>
        <w:contextualSpacing/>
      </w:pPr>
    </w:p>
    <w:p w:rsidR="00DE012B" w:rsidRDefault="00D674F7" w:rsidP="00D674F7">
      <w:r>
        <w:t>20 _____________________________ Ivan Pavlov’s discovery that he could train his dogs to have a natural response to an unnatural stimulus.</w:t>
      </w:r>
    </w:p>
    <w:p w:rsidR="00D674F7" w:rsidRDefault="00D674F7" w:rsidP="00D674F7">
      <w:r>
        <w:t>21. _____________________________ Trial-and-Error learning, like a rat running through a maze.</w:t>
      </w:r>
    </w:p>
    <w:p w:rsidR="00D674F7" w:rsidRDefault="00D674F7" w:rsidP="00D674F7">
      <w:r>
        <w:t xml:space="preserve">22. _____________________________ Organisms getting used to an unimportant stimulus, so that they eventually ignore it.  Give an example:  </w:t>
      </w:r>
    </w:p>
    <w:p w:rsidR="00D674F7" w:rsidRDefault="00D674F7" w:rsidP="00D674F7"/>
    <w:p w:rsidR="00D674F7" w:rsidRDefault="00D674F7" w:rsidP="00D674F7">
      <w:r>
        <w:t>23. _____________________________ Konrad Lorenz’s discovery that animals will act like the adult that cares for them during a critical early period in their development. Why is Tarzan NOT a good example of this?</w:t>
      </w:r>
    </w:p>
    <w:p w:rsidR="00D674F7" w:rsidRDefault="00D674F7" w:rsidP="00D674F7"/>
    <w:p w:rsidR="00D674F7" w:rsidRDefault="00D674F7" w:rsidP="00D674F7">
      <w:r>
        <w:lastRenderedPageBreak/>
        <w:t>24. _____________________________ Growth of a plant toward or away from a stimulus. Which is positive, toward or away?</w:t>
      </w:r>
    </w:p>
    <w:p w:rsidR="00D674F7" w:rsidRDefault="00D674F7" w:rsidP="00D674F7"/>
    <w:p w:rsidR="00D674F7" w:rsidRDefault="00D674F7" w:rsidP="00D674F7">
      <w:r>
        <w:t>25. ____________________________ Movement of a plant toward or away from a stimulus.  The movement is reversible.</w:t>
      </w:r>
    </w:p>
    <w:p w:rsidR="00D674F7" w:rsidRDefault="00D674F7" w:rsidP="00D674F7">
      <w:r>
        <w:t xml:space="preserve">26. ____________________________ </w:t>
      </w:r>
      <w:proofErr w:type="gramStart"/>
      <w:r>
        <w:t>A</w:t>
      </w:r>
      <w:proofErr w:type="gramEnd"/>
      <w:r>
        <w:t xml:space="preserve"> behavior that an organism can exhibit from birth/hatching without being taught. Give an example:</w:t>
      </w:r>
    </w:p>
    <w:p w:rsidR="00D674F7" w:rsidRDefault="00D674F7" w:rsidP="00D674F7"/>
    <w:p w:rsidR="00D674F7" w:rsidRDefault="00D674F7" w:rsidP="00D674F7">
      <w:r>
        <w:t xml:space="preserve">25. ____________________________ </w:t>
      </w:r>
      <w:proofErr w:type="gramStart"/>
      <w:r>
        <w:t>A</w:t>
      </w:r>
      <w:proofErr w:type="gramEnd"/>
      <w:r>
        <w:t xml:space="preserve"> behavior that is picked up or modified by experience. Give an example:</w:t>
      </w:r>
    </w:p>
    <w:p w:rsidR="00D674F7" w:rsidRDefault="00D674F7" w:rsidP="00D674F7"/>
    <w:p w:rsidR="00D674F7" w:rsidRDefault="00D674F7" w:rsidP="00D674F7">
      <w:r>
        <w:t>26. ____________________________ General term for response to a stimulus. Give an example:</w:t>
      </w:r>
    </w:p>
    <w:p w:rsidR="00D674F7" w:rsidRDefault="00D674F7" w:rsidP="00D674F7"/>
    <w:p w:rsidR="00D674F7" w:rsidRDefault="00D674F7" w:rsidP="00D674F7">
      <w:r>
        <w:t xml:space="preserve">27. ____________________________ </w:t>
      </w:r>
      <w:proofErr w:type="gramStart"/>
      <w:r>
        <w:t>A</w:t>
      </w:r>
      <w:proofErr w:type="gramEnd"/>
      <w:r>
        <w:t xml:space="preserve"> chemical that an organism emits to communicate with other organisms.</w:t>
      </w:r>
    </w:p>
    <w:p w:rsidR="00D674F7" w:rsidRDefault="00D674F7" w:rsidP="00D674F7">
      <w:r>
        <w:t xml:space="preserve">28. ____________________________ </w:t>
      </w:r>
      <w:proofErr w:type="gramStart"/>
      <w:r>
        <w:t>A</w:t>
      </w:r>
      <w:proofErr w:type="gramEnd"/>
      <w:r>
        <w:t xml:space="preserve"> quick response to a stimulus that the organism cannot think about or control. Give an example:</w:t>
      </w:r>
    </w:p>
    <w:p w:rsidR="00D674F7" w:rsidRDefault="00D674F7" w:rsidP="00D674F7"/>
    <w:p w:rsidR="00D674F7" w:rsidRDefault="00D674F7" w:rsidP="00D674F7"/>
    <w:p w:rsidR="00D674F7" w:rsidRDefault="00D674F7" w:rsidP="00D674F7">
      <w:r>
        <w:t>29. What is the role of plant hormones in tropism? Use an example in your explanation.</w:t>
      </w:r>
    </w:p>
    <w:p w:rsidR="00D674F7" w:rsidRDefault="00D674F7" w:rsidP="00D674F7"/>
    <w:p w:rsidR="00D674F7" w:rsidRPr="00D674F7" w:rsidRDefault="00D674F7" w:rsidP="00D674F7">
      <w:r>
        <w:t>30. Describe what a honey bee dance is and what it’s used for.</w:t>
      </w:r>
    </w:p>
    <w:sectPr w:rsidR="00D674F7" w:rsidRPr="00D674F7" w:rsidSect="00CA4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2AE4"/>
    <w:multiLevelType w:val="hybridMultilevel"/>
    <w:tmpl w:val="4B5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F"/>
    <w:rsid w:val="000C3236"/>
    <w:rsid w:val="001B6AEA"/>
    <w:rsid w:val="0035760F"/>
    <w:rsid w:val="003A128A"/>
    <w:rsid w:val="003C442C"/>
    <w:rsid w:val="006A348B"/>
    <w:rsid w:val="00815CD7"/>
    <w:rsid w:val="00836525"/>
    <w:rsid w:val="008460E8"/>
    <w:rsid w:val="00873A4F"/>
    <w:rsid w:val="008D2538"/>
    <w:rsid w:val="009D0DB4"/>
    <w:rsid w:val="00C52D50"/>
    <w:rsid w:val="00CA4B07"/>
    <w:rsid w:val="00D674F7"/>
    <w:rsid w:val="00DB0519"/>
    <w:rsid w:val="00DC0AF9"/>
    <w:rsid w:val="00DD606E"/>
    <w:rsid w:val="00DE012B"/>
    <w:rsid w:val="00E3220F"/>
    <w:rsid w:val="00F519D8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771E6-6B54-42AD-AB62-A8A6C1E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ahawley</cp:lastModifiedBy>
  <cp:revision>4</cp:revision>
  <cp:lastPrinted>2014-11-24T02:17:00Z</cp:lastPrinted>
  <dcterms:created xsi:type="dcterms:W3CDTF">2016-04-19T12:45:00Z</dcterms:created>
  <dcterms:modified xsi:type="dcterms:W3CDTF">2016-04-19T17:11:00Z</dcterms:modified>
</cp:coreProperties>
</file>