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4CCB" w14:textId="7B16338D" w:rsidR="00E95A5D" w:rsidRDefault="0031458B">
      <w:r>
        <w:t>Diffusion and Osmosis Lab Poster Instructions</w:t>
      </w:r>
    </w:p>
    <w:p w14:paraId="1DC4B132" w14:textId="1DCE8024" w:rsidR="0031458B" w:rsidRDefault="0031458B"/>
    <w:p w14:paraId="1616A8AB" w14:textId="0B688575" w:rsidR="0031458B" w:rsidRDefault="0031458B">
      <w:r>
        <w:t>Part I: Cell Size and Shape</w:t>
      </w:r>
    </w:p>
    <w:p w14:paraId="43D49F43" w14:textId="01BA024A" w:rsidR="0031458B" w:rsidRDefault="0031458B">
      <w:r>
        <w:t>Your poster should include:</w:t>
      </w:r>
    </w:p>
    <w:p w14:paraId="0CE9590D" w14:textId="0D8D626D" w:rsidR="0031458B" w:rsidRPr="00720843" w:rsidRDefault="0031458B" w:rsidP="0031458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Pictures/Drawings of your gel blocks at different parts of the experiment.</w:t>
      </w:r>
      <w:r w:rsidRPr="00720843">
        <w:rPr>
          <w:i/>
        </w:rPr>
        <w:t xml:space="preserve"> </w:t>
      </w:r>
    </w:p>
    <w:p w14:paraId="6F09EFA8" w14:textId="04059584" w:rsidR="0031458B" w:rsidRDefault="0031458B" w:rsidP="0031458B">
      <w:pPr>
        <w:pStyle w:val="ListParagraph"/>
        <w:numPr>
          <w:ilvl w:val="0"/>
          <w:numId w:val="1"/>
        </w:numPr>
        <w:rPr>
          <w:i/>
        </w:rPr>
      </w:pPr>
      <w:r w:rsidRPr="00720843">
        <w:rPr>
          <w:i/>
        </w:rPr>
        <w:t>Data table with measurements and/or observations.</w:t>
      </w:r>
    </w:p>
    <w:p w14:paraId="6545A47B" w14:textId="03EDEA40" w:rsidR="0031458B" w:rsidRDefault="0031458B" w:rsidP="0031458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Comparison of your group’s data to that of at least 1 other group.</w:t>
      </w:r>
    </w:p>
    <w:p w14:paraId="38BFA4CE" w14:textId="24C797C4" w:rsidR="0031458B" w:rsidRDefault="0031458B" w:rsidP="0031458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Discussion of how Surface area and Volume played a role in the different results that you see in your gel block and that of the other group.</w:t>
      </w:r>
    </w:p>
    <w:p w14:paraId="18160E33" w14:textId="583DD1DB" w:rsidR="0031458B" w:rsidRDefault="0031458B" w:rsidP="0031458B">
      <w:pPr>
        <w:rPr>
          <w:iCs/>
        </w:rPr>
      </w:pPr>
      <w:r>
        <w:rPr>
          <w:iCs/>
        </w:rPr>
        <w:t>Part II: Solutions in Disguise</w:t>
      </w:r>
    </w:p>
    <w:p w14:paraId="56A89A6B" w14:textId="35513B91" w:rsidR="0031458B" w:rsidRDefault="0031458B" w:rsidP="0031458B">
      <w:pPr>
        <w:rPr>
          <w:iCs/>
        </w:rPr>
      </w:pPr>
      <w:r>
        <w:rPr>
          <w:iCs/>
        </w:rPr>
        <w:t>Your poster should include:</w:t>
      </w:r>
    </w:p>
    <w:p w14:paraId="0866FA27" w14:textId="42607245" w:rsidR="0031458B" w:rsidRPr="0031458B" w:rsidRDefault="0031458B" w:rsidP="0031458B">
      <w:pPr>
        <w:pStyle w:val="ListParagraph"/>
        <w:numPr>
          <w:ilvl w:val="0"/>
          <w:numId w:val="2"/>
        </w:numPr>
        <w:rPr>
          <w:iCs/>
        </w:rPr>
      </w:pPr>
      <w:r>
        <w:rPr>
          <w:i/>
        </w:rPr>
        <w:t>Purpose of the lab.</w:t>
      </w:r>
    </w:p>
    <w:p w14:paraId="090C99A3" w14:textId="555FB014" w:rsidR="0031458B" w:rsidRPr="0031458B" w:rsidRDefault="0031458B" w:rsidP="0031458B">
      <w:pPr>
        <w:pStyle w:val="ListParagraph"/>
        <w:numPr>
          <w:ilvl w:val="0"/>
          <w:numId w:val="2"/>
        </w:numPr>
        <w:rPr>
          <w:iCs/>
        </w:rPr>
      </w:pPr>
      <w:r>
        <w:rPr>
          <w:i/>
        </w:rPr>
        <w:t>Summary of your procedure with pictures</w:t>
      </w:r>
    </w:p>
    <w:p w14:paraId="6ACAB90E" w14:textId="52F2C1D6" w:rsidR="0031458B" w:rsidRPr="0031458B" w:rsidRDefault="0031458B" w:rsidP="0031458B">
      <w:pPr>
        <w:pStyle w:val="ListParagraph"/>
        <w:numPr>
          <w:ilvl w:val="0"/>
          <w:numId w:val="2"/>
        </w:numPr>
        <w:rPr>
          <w:iCs/>
        </w:rPr>
      </w:pPr>
      <w:r>
        <w:rPr>
          <w:i/>
        </w:rPr>
        <w:t xml:space="preserve">Data Table </w:t>
      </w:r>
    </w:p>
    <w:p w14:paraId="46030F06" w14:textId="184486D9" w:rsidR="0031458B" w:rsidRPr="0031458B" w:rsidRDefault="0031458B" w:rsidP="0031458B">
      <w:pPr>
        <w:pStyle w:val="ListParagraph"/>
        <w:numPr>
          <w:ilvl w:val="0"/>
          <w:numId w:val="2"/>
        </w:numPr>
        <w:rPr>
          <w:iCs/>
        </w:rPr>
      </w:pPr>
      <w:r>
        <w:rPr>
          <w:i/>
        </w:rPr>
        <w:t>Summary of results, including:</w:t>
      </w:r>
    </w:p>
    <w:p w14:paraId="17F603E9" w14:textId="3E181531" w:rsidR="0031458B" w:rsidRPr="0031458B" w:rsidRDefault="0031458B" w:rsidP="0031458B">
      <w:pPr>
        <w:pStyle w:val="ListParagraph"/>
        <w:numPr>
          <w:ilvl w:val="1"/>
          <w:numId w:val="2"/>
        </w:numPr>
        <w:rPr>
          <w:iCs/>
        </w:rPr>
      </w:pPr>
      <w:r>
        <w:rPr>
          <w:i/>
        </w:rPr>
        <w:t>What is the order of the solutions from least to most concentrated? What is the molar concentration of each solution?</w:t>
      </w:r>
    </w:p>
    <w:p w14:paraId="208A2FE4" w14:textId="46635C32" w:rsidR="0031458B" w:rsidRPr="0031458B" w:rsidRDefault="0031458B" w:rsidP="0031458B">
      <w:pPr>
        <w:pStyle w:val="ListParagraph"/>
        <w:numPr>
          <w:ilvl w:val="1"/>
          <w:numId w:val="2"/>
        </w:numPr>
        <w:rPr>
          <w:iCs/>
        </w:rPr>
      </w:pPr>
      <w:r>
        <w:rPr>
          <w:i/>
        </w:rPr>
        <w:t>Calculate the water potential of each solution. Do you notice a pattern in the water potentials? Relate this to the order of the solutions.</w:t>
      </w:r>
    </w:p>
    <w:p w14:paraId="093E70ED" w14:textId="77777777" w:rsidR="0031458B" w:rsidRPr="0031458B" w:rsidRDefault="0031458B" w:rsidP="0031458B">
      <w:pPr>
        <w:pStyle w:val="ListParagraph"/>
        <w:numPr>
          <w:ilvl w:val="0"/>
          <w:numId w:val="2"/>
        </w:numPr>
        <w:rPr>
          <w:iCs/>
        </w:rPr>
      </w:pPr>
      <w:r>
        <w:rPr>
          <w:i/>
        </w:rPr>
        <w:t xml:space="preserve">Your assigned question: </w:t>
      </w:r>
    </w:p>
    <w:p w14:paraId="3B7EE5B3" w14:textId="77777777" w:rsidR="0031458B" w:rsidRPr="00720843" w:rsidRDefault="0031458B" w:rsidP="0031458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720843">
        <w:rPr>
          <w:rFonts w:eastAsia="MinionPro-Regular" w:cs="MinionPro-Regular"/>
          <w:i/>
          <w:color w:val="333333"/>
        </w:rPr>
        <w:t>Which solution had a water potential equal to that of the plant cells? How do you know?</w:t>
      </w:r>
    </w:p>
    <w:p w14:paraId="0E3EE750" w14:textId="77777777" w:rsidR="0031458B" w:rsidRPr="00720843" w:rsidRDefault="0031458B" w:rsidP="0031458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720843">
        <w:rPr>
          <w:rFonts w:eastAsia="MinionPro-Regular" w:cs="MinionPro-Regular"/>
          <w:i/>
          <w:color w:val="333333"/>
        </w:rPr>
        <w:t>How would your results be if the potato were placed in a dry area for several days before your experiment?</w:t>
      </w:r>
    </w:p>
    <w:p w14:paraId="1E3C8F07" w14:textId="77777777" w:rsidR="0031458B" w:rsidRPr="00720843" w:rsidRDefault="0031458B" w:rsidP="0031458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720843">
        <w:rPr>
          <w:i/>
        </w:rPr>
        <w:t>Could this experiment have been conducted with animal cells?  Why or why not?</w:t>
      </w:r>
    </w:p>
    <w:p w14:paraId="672A8764" w14:textId="7032E698" w:rsidR="0031458B" w:rsidRDefault="0031458B" w:rsidP="0031458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720843">
        <w:rPr>
          <w:i/>
        </w:rPr>
        <w:t>Could this experiment have been conducted with fungal cells? Why or why not?</w:t>
      </w:r>
      <w:r w:rsidRPr="0031458B">
        <w:rPr>
          <w:i/>
        </w:rPr>
        <w:t xml:space="preserve"> </w:t>
      </w:r>
    </w:p>
    <w:p w14:paraId="6BC539B2" w14:textId="26A30F43" w:rsidR="00197602" w:rsidRPr="0031458B" w:rsidRDefault="00197602" w:rsidP="0031458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Which solutions had a water potential higher than that of the potato cells? How do you know?</w:t>
      </w:r>
      <w:bookmarkStart w:id="0" w:name="_GoBack"/>
      <w:bookmarkEnd w:id="0"/>
    </w:p>
    <w:sectPr w:rsidR="00197602" w:rsidRPr="0031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554"/>
    <w:multiLevelType w:val="hybridMultilevel"/>
    <w:tmpl w:val="6C80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D4B"/>
    <w:multiLevelType w:val="hybridMultilevel"/>
    <w:tmpl w:val="5D52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1B35"/>
    <w:multiLevelType w:val="hybridMultilevel"/>
    <w:tmpl w:val="5636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8B"/>
    <w:rsid w:val="00197602"/>
    <w:rsid w:val="0031458B"/>
    <w:rsid w:val="00692E9B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A284"/>
  <w15:chartTrackingRefBased/>
  <w15:docId w15:val="{12F597D6-A517-443D-94D7-042BEFEF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Hawley</dc:creator>
  <cp:keywords/>
  <dc:description/>
  <cp:lastModifiedBy>Audra Hawley</cp:lastModifiedBy>
  <cp:revision>1</cp:revision>
  <dcterms:created xsi:type="dcterms:W3CDTF">2019-09-17T16:04:00Z</dcterms:created>
  <dcterms:modified xsi:type="dcterms:W3CDTF">2019-09-17T16:15:00Z</dcterms:modified>
</cp:coreProperties>
</file>