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3" w:rsidRDefault="001D2299">
      <w:r>
        <w:t xml:space="preserve">Case Study for </w:t>
      </w:r>
      <w:r w:rsidR="00DB7B1F">
        <w:t>Couple F</w:t>
      </w:r>
      <w:r>
        <w:t>: Concerned about hemophilia due to family history</w:t>
      </w:r>
    </w:p>
    <w:p w:rsidR="001D2299" w:rsidRDefault="00DB7B1F">
      <w:r>
        <w:t>Mom F</w:t>
      </w:r>
      <w:r w:rsidR="001D2299">
        <w:t xml:space="preserve"> (f) healthy</w:t>
      </w:r>
    </w:p>
    <w:p w:rsidR="001D2299" w:rsidRDefault="00DB7B1F">
      <w:r>
        <w:t>Dad F</w:t>
      </w:r>
      <w:r w:rsidR="001D2299">
        <w:t xml:space="preserve"> (m) healthy</w:t>
      </w:r>
    </w:p>
    <w:p w:rsidR="001D2299" w:rsidRDefault="001D2299">
      <w:r>
        <w:t xml:space="preserve">Lucia (f) </w:t>
      </w:r>
      <w:r w:rsidR="00DB7B1F">
        <w:t>Dad F</w:t>
      </w:r>
      <w:r>
        <w:t>’s sister, healthy</w:t>
      </w:r>
    </w:p>
    <w:p w:rsidR="001D2299" w:rsidRDefault="001D2299">
      <w:r>
        <w:t xml:space="preserve">Benjamin (m) </w:t>
      </w:r>
      <w:r w:rsidR="00DB7B1F">
        <w:t>Dad F</w:t>
      </w:r>
      <w:r>
        <w:t>’s brother, healthy, married, no children</w:t>
      </w:r>
    </w:p>
    <w:p w:rsidR="001D2299" w:rsidRDefault="001D2299">
      <w:r>
        <w:t xml:space="preserve">Abe (m) </w:t>
      </w:r>
      <w:r w:rsidR="00DB7B1F">
        <w:t>Mom F</w:t>
      </w:r>
      <w:r>
        <w:t>’s brother, healthy, divorced with one child</w:t>
      </w:r>
    </w:p>
    <w:p w:rsidR="001D2299" w:rsidRDefault="001D2299">
      <w:r>
        <w:t>Ellen (f) Abe’s ex-wife, healthy</w:t>
      </w:r>
    </w:p>
    <w:p w:rsidR="001D2299" w:rsidRDefault="001D2299">
      <w:r>
        <w:t>David (m) Abe and Ellen’s son, healthy</w:t>
      </w:r>
    </w:p>
    <w:p w:rsidR="001D2299" w:rsidRDefault="001D2299">
      <w:r>
        <w:t xml:space="preserve">Gabe (m) </w:t>
      </w:r>
      <w:r w:rsidR="00DB7B1F">
        <w:t>Mom F</w:t>
      </w:r>
      <w:r>
        <w:t>’s father, had hemophilia</w:t>
      </w:r>
    </w:p>
    <w:p w:rsidR="001D2299" w:rsidRDefault="001D2299">
      <w:r>
        <w:t xml:space="preserve">Susan (f) </w:t>
      </w:r>
      <w:r w:rsidR="00DB7B1F">
        <w:t>Mom F</w:t>
      </w:r>
      <w:r>
        <w:t>’s mother, has a brother with hemophilia</w:t>
      </w:r>
    </w:p>
    <w:p w:rsidR="001D2299" w:rsidRDefault="001D2299">
      <w:r>
        <w:t xml:space="preserve">Adam (m) </w:t>
      </w:r>
      <w:r w:rsidR="00DB7B1F">
        <w:t>Dad F</w:t>
      </w:r>
      <w:r>
        <w:t>’s father, healthy</w:t>
      </w:r>
    </w:p>
    <w:p w:rsidR="001D2299" w:rsidRDefault="001D2299">
      <w:r>
        <w:t xml:space="preserve">Maya (f) </w:t>
      </w:r>
      <w:r w:rsidR="00DB7B1F">
        <w:t>Dad F</w:t>
      </w:r>
      <w:r>
        <w:t>’s mother, healthy</w:t>
      </w:r>
    </w:p>
    <w:p w:rsidR="001D2299" w:rsidRDefault="001D2299">
      <w:r>
        <w:t>Roy (m) Susan’s brother, died at age 18 in a minor car accident, but he bled to death due to his hemophilia</w:t>
      </w:r>
    </w:p>
    <w:p w:rsidR="001D2299" w:rsidRDefault="001D2299">
      <w:r>
        <w:t>Reina (f) Susan’s sister, healthy</w:t>
      </w:r>
    </w:p>
    <w:p w:rsidR="001D2299" w:rsidRDefault="001D2299">
      <w:r>
        <w:t>Pearl (f) Susan’s mother, healthy</w:t>
      </w:r>
    </w:p>
    <w:p w:rsidR="001D2299" w:rsidRDefault="001D2299">
      <w:r>
        <w:t>Reuben (m) Susan’s father, healthy</w:t>
      </w:r>
    </w:p>
    <w:sectPr w:rsidR="001D2299" w:rsidSect="00FF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299"/>
    <w:rsid w:val="001D2299"/>
    <w:rsid w:val="00C90AD7"/>
    <w:rsid w:val="00DB7B1F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Wake County Public Schools System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2010-09-13T17:43:00Z</dcterms:created>
  <dcterms:modified xsi:type="dcterms:W3CDTF">2010-09-13T17:43:00Z</dcterms:modified>
</cp:coreProperties>
</file>