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C3" w:rsidRDefault="00746BC3">
      <w:r>
        <w:t xml:space="preserve">Case Study for </w:t>
      </w:r>
      <w:r w:rsidR="00DD1DDF">
        <w:t>Couple E</w:t>
      </w:r>
      <w:r>
        <w:t>: Concerned about Cystic Fibrosis due to a diagnosis in the family.</w:t>
      </w:r>
    </w:p>
    <w:p w:rsidR="00746BC3" w:rsidRDefault="00DD1DDF">
      <w:r>
        <w:t>Mom E</w:t>
      </w:r>
      <w:r w:rsidR="00746BC3">
        <w:t xml:space="preserve"> (f) healthy</w:t>
      </w:r>
    </w:p>
    <w:p w:rsidR="00746BC3" w:rsidRDefault="00DD1DDF">
      <w:r>
        <w:t>Dad E</w:t>
      </w:r>
      <w:r w:rsidR="00746BC3">
        <w:t xml:space="preserve"> (m) healthy</w:t>
      </w:r>
    </w:p>
    <w:p w:rsidR="00746BC3" w:rsidRDefault="00746BC3">
      <w:r>
        <w:t xml:space="preserve">Mary (f) </w:t>
      </w:r>
      <w:r w:rsidR="00DD1DDF">
        <w:t>Dad E</w:t>
      </w:r>
      <w:r>
        <w:t>’s ex-wife, healthy</w:t>
      </w:r>
    </w:p>
    <w:p w:rsidR="00746BC3" w:rsidRDefault="00746BC3">
      <w:r>
        <w:t xml:space="preserve">Daniel (m) </w:t>
      </w:r>
      <w:r w:rsidR="00DD1DDF">
        <w:t>Dad E</w:t>
      </w:r>
      <w:r>
        <w:t xml:space="preserve"> and Mary’s son, healthy</w:t>
      </w:r>
    </w:p>
    <w:p w:rsidR="00746BC3" w:rsidRDefault="00746BC3">
      <w:r>
        <w:t xml:space="preserve">Yvonne (f) </w:t>
      </w:r>
      <w:r w:rsidR="00DD1DDF">
        <w:t>Dad E</w:t>
      </w:r>
      <w:r>
        <w:t xml:space="preserve"> and Mary’s daughter, healthy</w:t>
      </w:r>
    </w:p>
    <w:p w:rsidR="00746BC3" w:rsidRDefault="00746BC3">
      <w:r>
        <w:t xml:space="preserve">Keith (m) </w:t>
      </w:r>
      <w:r w:rsidR="00DD1DDF">
        <w:t>Mom E</w:t>
      </w:r>
      <w:r>
        <w:t>’s brother, healthy</w:t>
      </w:r>
    </w:p>
    <w:p w:rsidR="00746BC3" w:rsidRDefault="00746BC3">
      <w:r>
        <w:t>Melissa (f) Keith’s wife, healthy</w:t>
      </w:r>
    </w:p>
    <w:p w:rsidR="00746BC3" w:rsidRDefault="00746BC3">
      <w:r>
        <w:t>Wanda (f) Keith and Melissa’s daughter, healthy</w:t>
      </w:r>
    </w:p>
    <w:p w:rsidR="00746BC3" w:rsidRDefault="00746BC3">
      <w:r>
        <w:t>Tim (m) Keith and Melissa’s daughter, healthy</w:t>
      </w:r>
    </w:p>
    <w:p w:rsidR="00746BC3" w:rsidRDefault="00746BC3">
      <w:r>
        <w:t xml:space="preserve">Diane (f) </w:t>
      </w:r>
      <w:r w:rsidR="00DD1DDF">
        <w:t>Mom E</w:t>
      </w:r>
      <w:r>
        <w:t>’s sister, healthy</w:t>
      </w:r>
    </w:p>
    <w:p w:rsidR="00746BC3" w:rsidRDefault="00746BC3">
      <w:r>
        <w:t>Roger (m) Diane’s husband, healthy</w:t>
      </w:r>
    </w:p>
    <w:p w:rsidR="00746BC3" w:rsidRDefault="00746BC3">
      <w:r>
        <w:t>Sam (m) Diane and Roger’s son, healthy</w:t>
      </w:r>
    </w:p>
    <w:p w:rsidR="00746BC3" w:rsidRDefault="00746BC3">
      <w:r>
        <w:t>Linda (f) Diane and Roger’s daughter, healthy</w:t>
      </w:r>
    </w:p>
    <w:p w:rsidR="00746BC3" w:rsidRDefault="00746BC3">
      <w:r>
        <w:t>Brian (m) Diane and Roger’s son, diagnosed with CF</w:t>
      </w:r>
    </w:p>
    <w:p w:rsidR="00746BC3" w:rsidRDefault="00746BC3">
      <w:r>
        <w:t>Robert (m</w:t>
      </w:r>
      <w:proofErr w:type="gramStart"/>
      <w:r>
        <w:t>)</w:t>
      </w:r>
      <w:r w:rsidR="00DD1DDF">
        <w:t>Mom</w:t>
      </w:r>
      <w:proofErr w:type="gramEnd"/>
      <w:r w:rsidR="00DD1DDF">
        <w:t xml:space="preserve"> E</w:t>
      </w:r>
      <w:r>
        <w:t>’s father, healthy</w:t>
      </w:r>
    </w:p>
    <w:p w:rsidR="00746BC3" w:rsidRDefault="00DD1DDF">
      <w:r>
        <w:t>Katherine (f) Mom E</w:t>
      </w:r>
      <w:r w:rsidR="00746BC3">
        <w:t>’s mother, healthy</w:t>
      </w:r>
    </w:p>
    <w:p w:rsidR="00746BC3" w:rsidRDefault="00746BC3">
      <w:r>
        <w:t xml:space="preserve">Bernice (f) </w:t>
      </w:r>
      <w:r w:rsidR="00DD1DDF">
        <w:t>Dad E</w:t>
      </w:r>
      <w:r>
        <w:t>’s mother, had frequent respiratory problems, deceased at age 20.</w:t>
      </w:r>
    </w:p>
    <w:p w:rsidR="00746BC3" w:rsidRDefault="00746BC3">
      <w:r>
        <w:t xml:space="preserve">Joseph (m) </w:t>
      </w:r>
      <w:r w:rsidR="00DD1DDF">
        <w:t>Dad E</w:t>
      </w:r>
      <w:r>
        <w:t>’s father, healthy</w:t>
      </w:r>
    </w:p>
    <w:sectPr w:rsidR="00746BC3" w:rsidSect="003F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C3"/>
    <w:rsid w:val="003F18E9"/>
    <w:rsid w:val="004B211D"/>
    <w:rsid w:val="00746BC3"/>
    <w:rsid w:val="00D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Wake County Public Schools System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2010-09-13T17:41:00Z</dcterms:created>
  <dcterms:modified xsi:type="dcterms:W3CDTF">2010-09-13T17:41:00Z</dcterms:modified>
</cp:coreProperties>
</file>