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34" w:rsidRDefault="004A2D34">
      <w:r>
        <w:t xml:space="preserve">Case Study for </w:t>
      </w:r>
      <w:r w:rsidR="00C430D9">
        <w:t>Couple D</w:t>
      </w:r>
      <w:r>
        <w:t xml:space="preserve">: Concerned about </w:t>
      </w:r>
      <w:proofErr w:type="spellStart"/>
      <w:r>
        <w:t>Marfan</w:t>
      </w:r>
      <w:proofErr w:type="spellEnd"/>
      <w:r>
        <w:t xml:space="preserve"> </w:t>
      </w:r>
      <w:proofErr w:type="gramStart"/>
      <w:r>
        <w:t>Syndrome</w:t>
      </w:r>
      <w:proofErr w:type="gramEnd"/>
      <w:r>
        <w:t xml:space="preserve"> due to family history</w:t>
      </w:r>
    </w:p>
    <w:p w:rsidR="004A2D34" w:rsidRDefault="00C430D9">
      <w:r>
        <w:t>Dad D</w:t>
      </w:r>
      <w:r w:rsidR="004A2D34">
        <w:t xml:space="preserve"> (m) healthy</w:t>
      </w:r>
    </w:p>
    <w:p w:rsidR="004A2D34" w:rsidRDefault="00C430D9">
      <w:r>
        <w:t>Mom D</w:t>
      </w:r>
      <w:r w:rsidR="004A2D34">
        <w:t xml:space="preserve"> (f) healthy</w:t>
      </w:r>
    </w:p>
    <w:p w:rsidR="004A2D34" w:rsidRDefault="004A2D34">
      <w:r>
        <w:t xml:space="preserve">Luke (m) </w:t>
      </w:r>
      <w:r w:rsidR="00C430D9">
        <w:t>Mom D</w:t>
      </w:r>
      <w:r>
        <w:t xml:space="preserve">’s brother, has </w:t>
      </w:r>
      <w:proofErr w:type="spellStart"/>
      <w:r>
        <w:t>Marfan</w:t>
      </w:r>
      <w:proofErr w:type="spellEnd"/>
    </w:p>
    <w:p w:rsidR="004A2D34" w:rsidRDefault="004A2D34">
      <w:r>
        <w:t>Elizabeth (f) Luke’s wife, healthy</w:t>
      </w:r>
    </w:p>
    <w:p w:rsidR="004A2D34" w:rsidRDefault="004A2D34">
      <w:r>
        <w:t>Claire (f) Luke and Elizabeth’s daughter, healthy</w:t>
      </w:r>
    </w:p>
    <w:p w:rsidR="004A2D34" w:rsidRDefault="004A2D34">
      <w:r>
        <w:t xml:space="preserve">Anna (f) Luke and Elizabeth’s daughter, has </w:t>
      </w:r>
      <w:proofErr w:type="spellStart"/>
      <w:r>
        <w:t>Marfan</w:t>
      </w:r>
      <w:proofErr w:type="spellEnd"/>
    </w:p>
    <w:p w:rsidR="004A2D34" w:rsidRDefault="004A2D34">
      <w:r>
        <w:t xml:space="preserve">Jason (m) </w:t>
      </w:r>
      <w:r w:rsidR="00C430D9">
        <w:t>Mom D</w:t>
      </w:r>
      <w:r>
        <w:t>’s father, healthy</w:t>
      </w:r>
    </w:p>
    <w:p w:rsidR="004A2D34" w:rsidRDefault="004A2D34">
      <w:r>
        <w:t xml:space="preserve">Deborah (f) </w:t>
      </w:r>
      <w:r w:rsidR="00C430D9">
        <w:t>Mom D</w:t>
      </w:r>
      <w:r>
        <w:t xml:space="preserve">’s mother, has </w:t>
      </w:r>
      <w:proofErr w:type="spellStart"/>
      <w:r>
        <w:t>Marfan</w:t>
      </w:r>
      <w:proofErr w:type="spellEnd"/>
    </w:p>
    <w:p w:rsidR="004A2D34" w:rsidRDefault="004A2D34">
      <w:r>
        <w:t xml:space="preserve">Maggie (f) </w:t>
      </w:r>
      <w:r w:rsidR="00C430D9">
        <w:t>Dad D</w:t>
      </w:r>
      <w:r>
        <w:t>’s sister, healthy</w:t>
      </w:r>
    </w:p>
    <w:p w:rsidR="004A2D34" w:rsidRDefault="004A2D34">
      <w:r>
        <w:t xml:space="preserve">Bryan (m) </w:t>
      </w:r>
      <w:r w:rsidR="00C430D9">
        <w:t>Dad D</w:t>
      </w:r>
      <w:r>
        <w:t>’s father, healthy</w:t>
      </w:r>
    </w:p>
    <w:p w:rsidR="004A2D34" w:rsidRDefault="004A2D34">
      <w:r>
        <w:t xml:space="preserve">Hannah (f) </w:t>
      </w:r>
      <w:r w:rsidR="00C430D9">
        <w:t>Dad D</w:t>
      </w:r>
      <w:r>
        <w:t>’s mother, healthy</w:t>
      </w:r>
    </w:p>
    <w:p w:rsidR="004A2D34" w:rsidRDefault="004A2D34"/>
    <w:sectPr w:rsidR="004A2D34" w:rsidSect="00A5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D34"/>
    <w:rsid w:val="004A2D34"/>
    <w:rsid w:val="004B5D47"/>
    <w:rsid w:val="00A56F5E"/>
    <w:rsid w:val="00C4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Wake County Public Schools System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2</cp:revision>
  <dcterms:created xsi:type="dcterms:W3CDTF">2010-09-13T17:39:00Z</dcterms:created>
  <dcterms:modified xsi:type="dcterms:W3CDTF">2010-09-13T17:39:00Z</dcterms:modified>
</cp:coreProperties>
</file>