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09" w:rsidRDefault="00EC6709">
      <w:r>
        <w:t xml:space="preserve">Case Study for </w:t>
      </w:r>
      <w:r w:rsidR="00916C23">
        <w:t xml:space="preserve">Couple C: </w:t>
      </w:r>
      <w:r>
        <w:t>Concerned about PKU due to some family history.</w:t>
      </w:r>
    </w:p>
    <w:p w:rsidR="00EC6709" w:rsidRDefault="00916C23">
      <w:r>
        <w:t>Mom C</w:t>
      </w:r>
      <w:r w:rsidR="00EC6709">
        <w:t xml:space="preserve"> (f) healthy</w:t>
      </w:r>
    </w:p>
    <w:p w:rsidR="00EC6709" w:rsidRDefault="00916C23">
      <w:r>
        <w:t>Dad C</w:t>
      </w:r>
      <w:r w:rsidR="00EC6709">
        <w:t xml:space="preserve"> (m) healthy</w:t>
      </w:r>
    </w:p>
    <w:p w:rsidR="00EC6709" w:rsidRDefault="00EC6709">
      <w:r>
        <w:t xml:space="preserve">Maria (f) </w:t>
      </w:r>
      <w:r w:rsidR="00916C23">
        <w:t>Dad C</w:t>
      </w:r>
      <w:r>
        <w:t>’s ex-wife, healthy</w:t>
      </w:r>
    </w:p>
    <w:p w:rsidR="00EC6709" w:rsidRDefault="00EC6709">
      <w:proofErr w:type="spellStart"/>
      <w:r>
        <w:t>Donnavin</w:t>
      </w:r>
      <w:proofErr w:type="spellEnd"/>
      <w:r>
        <w:t xml:space="preserve"> (m) </w:t>
      </w:r>
      <w:r w:rsidR="00916C23">
        <w:t>Dad C</w:t>
      </w:r>
      <w:r>
        <w:t xml:space="preserve"> and Maria’s son, healthy</w:t>
      </w:r>
    </w:p>
    <w:p w:rsidR="00EC6709" w:rsidRDefault="00EC6709">
      <w:r>
        <w:t xml:space="preserve">Sasha (f) </w:t>
      </w:r>
      <w:r w:rsidR="00916C23">
        <w:t>Dad C</w:t>
      </w:r>
      <w:r>
        <w:t xml:space="preserve"> and Maria’s daughter, healthy</w:t>
      </w:r>
    </w:p>
    <w:p w:rsidR="00EC6709" w:rsidRDefault="00EC6709">
      <w:r>
        <w:t xml:space="preserve">Logan (m) </w:t>
      </w:r>
      <w:r w:rsidR="00916C23">
        <w:t>Mom C</w:t>
      </w:r>
      <w:r>
        <w:t>’s brother, healthy</w:t>
      </w:r>
    </w:p>
    <w:p w:rsidR="00EC6709" w:rsidRDefault="00EC6709">
      <w:r>
        <w:t>Cathy (f) Logan’s wife, healthy</w:t>
      </w:r>
    </w:p>
    <w:p w:rsidR="00EC6709" w:rsidRDefault="00EC6709">
      <w:r>
        <w:t>Sarah (f) Logan and Cathy’s daughter, healthy</w:t>
      </w:r>
    </w:p>
    <w:p w:rsidR="00EC6709" w:rsidRDefault="00EC6709">
      <w:r>
        <w:t>Logan Jr. (m) Logan and Cathy’s son, healthy</w:t>
      </w:r>
    </w:p>
    <w:p w:rsidR="00EC6709" w:rsidRDefault="00EC6709">
      <w:r>
        <w:t xml:space="preserve">Brianna (f) </w:t>
      </w:r>
      <w:r w:rsidR="00916C23">
        <w:t>Mom C</w:t>
      </w:r>
      <w:r>
        <w:t>’s sister, he</w:t>
      </w:r>
      <w:r w:rsidR="0077665A">
        <w:t>althy</w:t>
      </w:r>
    </w:p>
    <w:p w:rsidR="0077665A" w:rsidRDefault="0077665A">
      <w:r>
        <w:t>Kevin (m) Brianna’s husband, healthy</w:t>
      </w:r>
    </w:p>
    <w:p w:rsidR="0077665A" w:rsidRDefault="00205EF5">
      <w:r>
        <w:t>Max (m) Brianna and Kevin’s son, healthy</w:t>
      </w:r>
    </w:p>
    <w:p w:rsidR="00205EF5" w:rsidRDefault="00205EF5">
      <w:r>
        <w:t>Wanda (f) Brianna and Kevin’s daughter, diagnosed with PKU</w:t>
      </w:r>
    </w:p>
    <w:p w:rsidR="00205EF5" w:rsidRDefault="00205EF5">
      <w:proofErr w:type="spellStart"/>
      <w:r>
        <w:t>Tre</w:t>
      </w:r>
      <w:proofErr w:type="spellEnd"/>
      <w:r>
        <w:t xml:space="preserve"> (m) Brianna and Kevin’s son, diagnosed with PKU</w:t>
      </w:r>
    </w:p>
    <w:p w:rsidR="00205EF5" w:rsidRDefault="00205EF5">
      <w:r>
        <w:t xml:space="preserve">Harry (m) </w:t>
      </w:r>
      <w:r w:rsidR="00916C23">
        <w:t>Mom C</w:t>
      </w:r>
      <w:r>
        <w:t>’s father, healthy</w:t>
      </w:r>
    </w:p>
    <w:p w:rsidR="00205EF5" w:rsidRDefault="00205EF5">
      <w:r>
        <w:t xml:space="preserve">Carrie (f) </w:t>
      </w:r>
      <w:r w:rsidR="00916C23">
        <w:t>Mom C</w:t>
      </w:r>
      <w:r w:rsidR="00F152BD">
        <w:t>’s mother, healthy</w:t>
      </w:r>
    </w:p>
    <w:p w:rsidR="00F152BD" w:rsidRDefault="00F152BD">
      <w:r>
        <w:t xml:space="preserve">Laura (f) </w:t>
      </w:r>
      <w:r w:rsidR="00916C23">
        <w:t>Dad C</w:t>
      </w:r>
      <w:r>
        <w:t>’s mother, deceased at age 20, frequent seizures and difficulty with speech</w:t>
      </w:r>
    </w:p>
    <w:p w:rsidR="00F152BD" w:rsidRDefault="00F152BD">
      <w:r>
        <w:t xml:space="preserve">John (m) </w:t>
      </w:r>
      <w:r w:rsidR="00916C23">
        <w:t>Dad C</w:t>
      </w:r>
      <w:r>
        <w:t>’s father, healthy</w:t>
      </w:r>
    </w:p>
    <w:sectPr w:rsidR="00F152BD" w:rsidSect="0077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709"/>
    <w:rsid w:val="00205EF5"/>
    <w:rsid w:val="007715D6"/>
    <w:rsid w:val="0077665A"/>
    <w:rsid w:val="00916C23"/>
    <w:rsid w:val="00EC6709"/>
    <w:rsid w:val="00F152BD"/>
    <w:rsid w:val="00F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2010-09-13T17:37:00Z</dcterms:created>
  <dcterms:modified xsi:type="dcterms:W3CDTF">2010-09-13T17:37:00Z</dcterms:modified>
</cp:coreProperties>
</file>