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>Cell 1 Test Remediation</w:t>
      </w: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>Diagram A</w:t>
      </w: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58838" cy="1083449"/>
            <wp:effectExtent l="19050" t="0" r="831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083" cy="108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5BE1" w:rsidRPr="000A4E99" w:rsidRDefault="00283320" w:rsidP="00283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4E99">
        <w:rPr>
          <w:sz w:val="24"/>
          <w:szCs w:val="24"/>
        </w:rPr>
        <w:t xml:space="preserve"> What molecules </w:t>
      </w:r>
      <w:proofErr w:type="gramStart"/>
      <w:r w:rsidRPr="000A4E99">
        <w:rPr>
          <w:sz w:val="24"/>
          <w:szCs w:val="24"/>
        </w:rPr>
        <w:t>are the primary component</w:t>
      </w:r>
      <w:proofErr w:type="gramEnd"/>
      <w:r w:rsidRPr="000A4E99">
        <w:rPr>
          <w:sz w:val="24"/>
          <w:szCs w:val="24"/>
        </w:rPr>
        <w:t xml:space="preserve"> of the cell membrane?</w:t>
      </w:r>
    </w:p>
    <w:p w:rsidR="00283320" w:rsidRPr="000A4E99" w:rsidRDefault="00283320" w:rsidP="00283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4E99">
        <w:rPr>
          <w:sz w:val="24"/>
          <w:szCs w:val="24"/>
        </w:rPr>
        <w:t>Color the hydrophobic tails red and the hydrophilic heads blue.  Define hydrophobic and hydrophilic.</w:t>
      </w:r>
    </w:p>
    <w:p w:rsidR="00283320" w:rsidRPr="000A4E99" w:rsidRDefault="00283320" w:rsidP="00283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4E99">
        <w:rPr>
          <w:sz w:val="24"/>
          <w:szCs w:val="24"/>
        </w:rPr>
        <w:t>Label on the diagram where water molecules would be located.</w:t>
      </w:r>
    </w:p>
    <w:p w:rsidR="00283320" w:rsidRPr="000A4E99" w:rsidRDefault="00283320" w:rsidP="00283320">
      <w:pPr>
        <w:rPr>
          <w:sz w:val="24"/>
          <w:szCs w:val="24"/>
        </w:rPr>
      </w:pPr>
    </w:p>
    <w:p w:rsidR="00283320" w:rsidRPr="000A4E99" w:rsidRDefault="00283320" w:rsidP="00283320">
      <w:pPr>
        <w:rPr>
          <w:sz w:val="24"/>
          <w:szCs w:val="24"/>
        </w:rPr>
      </w:pPr>
      <w:r w:rsidRPr="000A4E99">
        <w:rPr>
          <w:sz w:val="24"/>
          <w:szCs w:val="24"/>
        </w:rPr>
        <w:t>Diagram B</w:t>
      </w: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43093" cy="203054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63" cy="203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20" w:rsidRPr="000A4E99" w:rsidRDefault="00283320" w:rsidP="0028332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 xml:space="preserve"> What are the large molecules embedded in the membrane?  </w:t>
      </w:r>
    </w:p>
    <w:p w:rsidR="00283320" w:rsidRPr="000A4E99" w:rsidRDefault="00283320" w:rsidP="0028332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>What is the function of X?</w:t>
      </w:r>
    </w:p>
    <w:p w:rsidR="00283320" w:rsidRPr="000A4E99" w:rsidRDefault="00283320" w:rsidP="0028332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 xml:space="preserve">What </w:t>
      </w:r>
      <w:proofErr w:type="gramStart"/>
      <w:r w:rsidRPr="000A4E99">
        <w:rPr>
          <w:rFonts w:ascii="Times New Roman" w:hAnsi="Times New Roman" w:cs="Times New Roman"/>
          <w:color w:val="000000"/>
          <w:sz w:val="24"/>
          <w:szCs w:val="24"/>
        </w:rPr>
        <w:t>type of cells have</w:t>
      </w:r>
      <w:proofErr w:type="gramEnd"/>
      <w:r w:rsidRPr="000A4E99">
        <w:rPr>
          <w:rFonts w:ascii="Times New Roman" w:hAnsi="Times New Roman" w:cs="Times New Roman"/>
          <w:color w:val="000000"/>
          <w:sz w:val="24"/>
          <w:szCs w:val="24"/>
        </w:rPr>
        <w:t xml:space="preserve"> a membrane with this structure?</w:t>
      </w:r>
    </w:p>
    <w:p w:rsidR="00283320" w:rsidRPr="000A4E99" w:rsidRDefault="00283320" w:rsidP="0028332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>What is the main function of the membrane?</w:t>
      </w: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>Diagram C</w:t>
      </w: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59025" cy="1729105"/>
            <wp:effectExtent l="1905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20" w:rsidRPr="000A4E99" w:rsidRDefault="00283320" w:rsidP="00283320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 xml:space="preserve"> Organelle ‘X’ is the largest organelle in this cell.  It is the control center of the cell.  What organelle is labeled ‘X’?  </w:t>
      </w:r>
    </w:p>
    <w:p w:rsidR="00283320" w:rsidRPr="000A4E99" w:rsidRDefault="00283320" w:rsidP="00283320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>Highlight the cell membrane yellow.</w:t>
      </w: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color w:val="000000"/>
          <w:sz w:val="24"/>
          <w:szCs w:val="24"/>
        </w:rPr>
        <w:t>Diagram D</w:t>
      </w: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20" w:rsidRPr="000A4E99" w:rsidRDefault="00283320" w:rsidP="002833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E9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78153" cy="208223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65" cy="208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20" w:rsidRPr="000A4E99" w:rsidRDefault="00283320" w:rsidP="002833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4E99">
        <w:rPr>
          <w:sz w:val="24"/>
          <w:szCs w:val="24"/>
        </w:rPr>
        <w:t xml:space="preserve"> Identify the structures W</w:t>
      </w:r>
      <w:proofErr w:type="gramStart"/>
      <w:r w:rsidRPr="000A4E99">
        <w:rPr>
          <w:sz w:val="24"/>
          <w:szCs w:val="24"/>
        </w:rPr>
        <w:t>,X,Y</w:t>
      </w:r>
      <w:proofErr w:type="gramEnd"/>
      <w:r w:rsidRPr="000A4E99">
        <w:rPr>
          <w:sz w:val="24"/>
          <w:szCs w:val="24"/>
        </w:rPr>
        <w:t xml:space="preserve"> and Z.  Give the function of each.  </w:t>
      </w:r>
    </w:p>
    <w:p w:rsidR="00283320" w:rsidRPr="000A4E99" w:rsidRDefault="00283320" w:rsidP="002833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4E99">
        <w:rPr>
          <w:sz w:val="24"/>
          <w:szCs w:val="24"/>
        </w:rPr>
        <w:t>This is an animal cell.  Name 3 ways you can tell it is not a plant cell.</w:t>
      </w:r>
    </w:p>
    <w:p w:rsidR="00283320" w:rsidRPr="000A4E99" w:rsidRDefault="00283320" w:rsidP="00283320">
      <w:pPr>
        <w:rPr>
          <w:sz w:val="24"/>
          <w:szCs w:val="24"/>
        </w:rPr>
      </w:pPr>
    </w:p>
    <w:p w:rsidR="00283320" w:rsidRPr="000A4E99" w:rsidRDefault="00283320" w:rsidP="00283320">
      <w:pPr>
        <w:rPr>
          <w:sz w:val="24"/>
          <w:szCs w:val="24"/>
        </w:rPr>
      </w:pPr>
      <w:r w:rsidRPr="000A4E99">
        <w:rPr>
          <w:sz w:val="24"/>
          <w:szCs w:val="24"/>
        </w:rPr>
        <w:t>Diagram E</w:t>
      </w:r>
    </w:p>
    <w:p w:rsidR="00283320" w:rsidRPr="000A4E99" w:rsidRDefault="00283320" w:rsidP="00283320">
      <w:pPr>
        <w:rPr>
          <w:sz w:val="24"/>
          <w:szCs w:val="24"/>
        </w:rPr>
      </w:pPr>
      <w:r w:rsidRPr="000A4E99">
        <w:rPr>
          <w:noProof/>
          <w:sz w:val="24"/>
          <w:szCs w:val="24"/>
        </w:rPr>
        <w:drawing>
          <wp:inline distT="0" distB="0" distL="0" distR="0">
            <wp:extent cx="2578153" cy="1609280"/>
            <wp:effectExtent l="19050" t="0" r="0" b="0"/>
            <wp:docPr id="3" name="Picture 1" descr="acti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Content Placeholder 3" descr="active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743" cy="161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E99">
        <w:rPr>
          <w:sz w:val="24"/>
          <w:szCs w:val="24"/>
        </w:rPr>
        <w:tab/>
      </w:r>
      <w:r w:rsidRPr="000A4E99">
        <w:rPr>
          <w:sz w:val="24"/>
          <w:szCs w:val="24"/>
        </w:rPr>
        <w:tab/>
      </w:r>
      <w:r w:rsidRPr="000A4E99">
        <w:rPr>
          <w:sz w:val="24"/>
          <w:szCs w:val="24"/>
        </w:rPr>
        <w:tab/>
      </w:r>
      <w:r w:rsidRPr="000A4E99">
        <w:rPr>
          <w:noProof/>
          <w:sz w:val="24"/>
          <w:szCs w:val="24"/>
        </w:rPr>
        <w:drawing>
          <wp:inline distT="0" distB="0" distL="0" distR="0">
            <wp:extent cx="2593521" cy="1052713"/>
            <wp:effectExtent l="19050" t="0" r="0" b="0"/>
            <wp:docPr id="5" name="Picture 2" descr="07_15FacilitatedDiffusionA-27p2ow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3" descr="07_15FacilitatedDiffusionA-27p2owd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77" cy="105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E99">
        <w:rPr>
          <w:sz w:val="24"/>
          <w:szCs w:val="24"/>
        </w:rPr>
        <w:tab/>
      </w:r>
    </w:p>
    <w:p w:rsidR="00283320" w:rsidRPr="000A4E99" w:rsidRDefault="00283320" w:rsidP="0028332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4E99">
        <w:rPr>
          <w:sz w:val="24"/>
          <w:szCs w:val="24"/>
        </w:rPr>
        <w:t xml:space="preserve"> Identify each diagram as Passive or Active Transport.  How do you know?</w:t>
      </w:r>
    </w:p>
    <w:p w:rsidR="00283320" w:rsidRPr="000A4E99" w:rsidRDefault="00283320" w:rsidP="0028332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4E99">
        <w:rPr>
          <w:sz w:val="24"/>
          <w:szCs w:val="24"/>
        </w:rPr>
        <w:t>Look at the diagram you labeled Passive Transport.  What type of passive transport is shown in the diagram?</w:t>
      </w:r>
    </w:p>
    <w:p w:rsidR="00283320" w:rsidRPr="000A4E99" w:rsidRDefault="00283320" w:rsidP="0028332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4E99">
        <w:rPr>
          <w:sz w:val="24"/>
          <w:szCs w:val="24"/>
        </w:rPr>
        <w:t>Do either of these show osmosis?  Explain.</w:t>
      </w:r>
    </w:p>
    <w:sectPr w:rsidR="00283320" w:rsidRPr="000A4E99" w:rsidSect="00283320">
      <w:pgSz w:w="12240" w:h="15840"/>
      <w:pgMar w:top="432" w:right="720" w:bottom="720" w:left="720" w:header="720" w:footer="720" w:gutter="0"/>
      <w:cols w:space="720" w:equalWidth="0">
        <w:col w:w="1008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AAA"/>
    <w:multiLevelType w:val="hybridMultilevel"/>
    <w:tmpl w:val="E894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6BA0"/>
    <w:multiLevelType w:val="hybridMultilevel"/>
    <w:tmpl w:val="DC66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73FE"/>
    <w:multiLevelType w:val="hybridMultilevel"/>
    <w:tmpl w:val="7A266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45190"/>
    <w:multiLevelType w:val="hybridMultilevel"/>
    <w:tmpl w:val="22CE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D15F2"/>
    <w:multiLevelType w:val="hybridMultilevel"/>
    <w:tmpl w:val="161E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3320"/>
    <w:rsid w:val="000A4E99"/>
    <w:rsid w:val="00283320"/>
    <w:rsid w:val="00455788"/>
    <w:rsid w:val="0049112A"/>
    <w:rsid w:val="006316A4"/>
    <w:rsid w:val="007715C9"/>
    <w:rsid w:val="00844A49"/>
    <w:rsid w:val="00981E81"/>
    <w:rsid w:val="009E655A"/>
    <w:rsid w:val="00A669D8"/>
    <w:rsid w:val="00D85854"/>
    <w:rsid w:val="00E0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889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ahawley</cp:lastModifiedBy>
  <cp:revision>2</cp:revision>
  <cp:lastPrinted>2013-02-15T11:27:00Z</cp:lastPrinted>
  <dcterms:created xsi:type="dcterms:W3CDTF">2013-09-23T14:04:00Z</dcterms:created>
  <dcterms:modified xsi:type="dcterms:W3CDTF">2013-09-23T14:04:00Z</dcterms:modified>
</cp:coreProperties>
</file>