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265D4F">
      <w:r>
        <w:t>Blood type (Multiple alleles) Practice problems:</w:t>
      </w:r>
    </w:p>
    <w:p w:rsidR="00265D4F" w:rsidRDefault="00265D4F" w:rsidP="00265D4F">
      <w:pPr>
        <w:pStyle w:val="ListParagraph"/>
        <w:numPr>
          <w:ilvl w:val="0"/>
          <w:numId w:val="1"/>
        </w:numPr>
      </w:pPr>
      <w:r>
        <w:t>A woman with type O blood and a man with type B blood whose mother had type O blood have a child.  What are the chances that the baby will have type B blood?</w:t>
      </w:r>
    </w:p>
    <w:p w:rsidR="00265D4F" w:rsidRDefault="00265D4F" w:rsidP="00265D4F">
      <w:pPr>
        <w:pStyle w:val="ListParagraph"/>
        <w:numPr>
          <w:ilvl w:val="0"/>
          <w:numId w:val="1"/>
        </w:numPr>
      </w:pPr>
      <w:r>
        <w:t xml:space="preserve">A woman with type O blood is accusing a man with type AB blood of </w:t>
      </w:r>
      <w:proofErr w:type="spellStart"/>
      <w:r>
        <w:t>bein</w:t>
      </w:r>
      <w:proofErr w:type="spellEnd"/>
      <w:r>
        <w:t xml:space="preserve"> the father of her child.  The child has type O blood.  Explain whether or not this woman has a case using </w:t>
      </w:r>
      <w:proofErr w:type="spellStart"/>
      <w:r>
        <w:t>punnett</w:t>
      </w:r>
      <w:proofErr w:type="spellEnd"/>
      <w:r>
        <w:t xml:space="preserve"> squares.</w:t>
      </w:r>
    </w:p>
    <w:p w:rsidR="00265D4F" w:rsidRDefault="00265D4F" w:rsidP="00265D4F">
      <w:pPr>
        <w:pStyle w:val="ListParagraph"/>
        <w:numPr>
          <w:ilvl w:val="0"/>
          <w:numId w:val="1"/>
        </w:numPr>
      </w:pPr>
      <w:r>
        <w:t xml:space="preserve">A woman with type </w:t>
      </w:r>
      <w:proofErr w:type="gramStart"/>
      <w:r>
        <w:t>A</w:t>
      </w:r>
      <w:proofErr w:type="gramEnd"/>
      <w:r>
        <w:t xml:space="preserve"> blood is acc using a man with type B blood of being the father of her child.  The child has type </w:t>
      </w:r>
      <w:proofErr w:type="gramStart"/>
      <w:r>
        <w:t>A</w:t>
      </w:r>
      <w:proofErr w:type="gramEnd"/>
      <w:r>
        <w:t xml:space="preserve"> blood.  Could he be the father of this child? Explain using a </w:t>
      </w:r>
      <w:proofErr w:type="spellStart"/>
      <w:r>
        <w:t>Punnett</w:t>
      </w:r>
      <w:proofErr w:type="spellEnd"/>
      <w:r>
        <w:t xml:space="preserve"> square.</w:t>
      </w:r>
    </w:p>
    <w:p w:rsidR="00265D4F" w:rsidRDefault="00265D4F" w:rsidP="00265D4F">
      <w:pPr>
        <w:pStyle w:val="ListParagraph"/>
        <w:numPr>
          <w:ilvl w:val="0"/>
          <w:numId w:val="1"/>
        </w:numPr>
      </w:pPr>
      <w:r>
        <w:t xml:space="preserve">The same woman from question 3 is accusing the same man from question 3 of fathering her oldest child, who has type O blood.  Explain why it cannot be determined with certainty whether or not he’s the father in this case.  Use </w:t>
      </w:r>
      <w:proofErr w:type="spellStart"/>
      <w:r>
        <w:t>Punnett</w:t>
      </w:r>
      <w:proofErr w:type="spellEnd"/>
      <w:r>
        <w:t xml:space="preserve"> squares.</w:t>
      </w:r>
    </w:p>
    <w:p w:rsidR="00955A2C" w:rsidRDefault="00955A2C" w:rsidP="00955A2C"/>
    <w:p w:rsidR="00955A2C" w:rsidRDefault="00955A2C" w:rsidP="00955A2C"/>
    <w:p w:rsidR="00955A2C" w:rsidRDefault="00955A2C" w:rsidP="00955A2C">
      <w:r>
        <w:t>Blood type (Multiple alleles) Practice problems:</w:t>
      </w:r>
    </w:p>
    <w:p w:rsidR="00955A2C" w:rsidRDefault="00955A2C" w:rsidP="00955A2C">
      <w:pPr>
        <w:pStyle w:val="ListParagraph"/>
        <w:numPr>
          <w:ilvl w:val="0"/>
          <w:numId w:val="2"/>
        </w:numPr>
      </w:pPr>
      <w:r>
        <w:t>A woman with type O blood and a man with type B blood whose mother had type O blood have a child.  What are the chances that the baby will have type B blood?</w:t>
      </w:r>
    </w:p>
    <w:p w:rsidR="00955A2C" w:rsidRDefault="00955A2C" w:rsidP="00955A2C">
      <w:pPr>
        <w:pStyle w:val="ListParagraph"/>
        <w:numPr>
          <w:ilvl w:val="0"/>
          <w:numId w:val="2"/>
        </w:numPr>
      </w:pPr>
      <w:r>
        <w:t xml:space="preserve">A woman with type O blood is accusing a man with type AB blood of </w:t>
      </w:r>
      <w:proofErr w:type="spellStart"/>
      <w:r>
        <w:t>bein</w:t>
      </w:r>
      <w:proofErr w:type="spellEnd"/>
      <w:r>
        <w:t xml:space="preserve"> the father of her child.  The child has type O blood.  Explain whether or not this woman has a case using </w:t>
      </w:r>
      <w:proofErr w:type="spellStart"/>
      <w:r>
        <w:t>punnett</w:t>
      </w:r>
      <w:proofErr w:type="spellEnd"/>
      <w:r>
        <w:t xml:space="preserve"> squares.</w:t>
      </w:r>
    </w:p>
    <w:p w:rsidR="00955A2C" w:rsidRDefault="00955A2C" w:rsidP="00955A2C">
      <w:pPr>
        <w:pStyle w:val="ListParagraph"/>
        <w:numPr>
          <w:ilvl w:val="0"/>
          <w:numId w:val="2"/>
        </w:numPr>
      </w:pPr>
      <w:r>
        <w:t xml:space="preserve">A woman with type </w:t>
      </w:r>
      <w:proofErr w:type="gramStart"/>
      <w:r>
        <w:t>A</w:t>
      </w:r>
      <w:proofErr w:type="gramEnd"/>
      <w:r>
        <w:t xml:space="preserve"> blood is acc using a man with type B blood of being the father of her child.  The child has type </w:t>
      </w:r>
      <w:proofErr w:type="gramStart"/>
      <w:r>
        <w:t>A</w:t>
      </w:r>
      <w:proofErr w:type="gramEnd"/>
      <w:r>
        <w:t xml:space="preserve"> blood.  Could he be the father of this child? Explain using a </w:t>
      </w:r>
      <w:proofErr w:type="spellStart"/>
      <w:r>
        <w:t>Punnett</w:t>
      </w:r>
      <w:proofErr w:type="spellEnd"/>
      <w:r>
        <w:t xml:space="preserve"> square.</w:t>
      </w:r>
    </w:p>
    <w:p w:rsidR="00955A2C" w:rsidRDefault="00955A2C" w:rsidP="00955A2C">
      <w:pPr>
        <w:pStyle w:val="ListParagraph"/>
        <w:numPr>
          <w:ilvl w:val="0"/>
          <w:numId w:val="2"/>
        </w:numPr>
      </w:pPr>
      <w:r>
        <w:t xml:space="preserve">The same woman from question 3 is accusing the same man from question 3 of fathering her oldest child, who has type O blood.  Explain why it cannot be determined with certainty whether or not he’s the father in this case.  Use </w:t>
      </w:r>
      <w:proofErr w:type="spellStart"/>
      <w:r>
        <w:t>Punnett</w:t>
      </w:r>
      <w:proofErr w:type="spellEnd"/>
      <w:r>
        <w:t xml:space="preserve"> squares.</w:t>
      </w:r>
    </w:p>
    <w:p w:rsidR="00955A2C" w:rsidRDefault="00955A2C" w:rsidP="00955A2C"/>
    <w:p w:rsidR="00955A2C" w:rsidRDefault="00955A2C" w:rsidP="00955A2C"/>
    <w:p w:rsidR="00955A2C" w:rsidRDefault="00955A2C" w:rsidP="00955A2C">
      <w:r>
        <w:t>Blood type (Multiple alleles) Practice problems:</w:t>
      </w:r>
    </w:p>
    <w:p w:rsidR="00955A2C" w:rsidRDefault="00955A2C" w:rsidP="00955A2C">
      <w:pPr>
        <w:pStyle w:val="ListParagraph"/>
        <w:numPr>
          <w:ilvl w:val="0"/>
          <w:numId w:val="3"/>
        </w:numPr>
      </w:pPr>
      <w:r>
        <w:t>A woman with type O blood and a man with type B blood whose mother had type O blood have a child.  What are the chances that the baby will have type B blood?</w:t>
      </w:r>
    </w:p>
    <w:p w:rsidR="00955A2C" w:rsidRDefault="00955A2C" w:rsidP="00955A2C">
      <w:pPr>
        <w:pStyle w:val="ListParagraph"/>
        <w:numPr>
          <w:ilvl w:val="0"/>
          <w:numId w:val="3"/>
        </w:numPr>
      </w:pPr>
      <w:r>
        <w:t xml:space="preserve">A woman with type O blood is accusing a man with type AB blood of </w:t>
      </w:r>
      <w:proofErr w:type="spellStart"/>
      <w:r>
        <w:t>bein</w:t>
      </w:r>
      <w:proofErr w:type="spellEnd"/>
      <w:r>
        <w:t xml:space="preserve"> the father of her child.  The child has type O blood.  Explain whether or not this woman has a case using </w:t>
      </w:r>
      <w:proofErr w:type="spellStart"/>
      <w:r>
        <w:t>punnett</w:t>
      </w:r>
      <w:proofErr w:type="spellEnd"/>
      <w:r>
        <w:t xml:space="preserve"> squares.</w:t>
      </w:r>
    </w:p>
    <w:p w:rsidR="00955A2C" w:rsidRDefault="00955A2C" w:rsidP="00955A2C">
      <w:pPr>
        <w:pStyle w:val="ListParagraph"/>
        <w:numPr>
          <w:ilvl w:val="0"/>
          <w:numId w:val="3"/>
        </w:numPr>
      </w:pPr>
      <w:r>
        <w:t xml:space="preserve">A woman with type </w:t>
      </w:r>
      <w:proofErr w:type="gramStart"/>
      <w:r>
        <w:t>A</w:t>
      </w:r>
      <w:proofErr w:type="gramEnd"/>
      <w:r>
        <w:t xml:space="preserve"> blood is acc using a man with type B blood of being the father of her child.  The child has type </w:t>
      </w:r>
      <w:proofErr w:type="gramStart"/>
      <w:r>
        <w:t>A</w:t>
      </w:r>
      <w:proofErr w:type="gramEnd"/>
      <w:r>
        <w:t xml:space="preserve"> blood.  Could he be the father of this child? Explain using a </w:t>
      </w:r>
      <w:proofErr w:type="spellStart"/>
      <w:r>
        <w:t>Punnett</w:t>
      </w:r>
      <w:proofErr w:type="spellEnd"/>
      <w:r>
        <w:t xml:space="preserve"> square.</w:t>
      </w:r>
    </w:p>
    <w:p w:rsidR="00955A2C" w:rsidRDefault="00955A2C" w:rsidP="00955A2C">
      <w:pPr>
        <w:pStyle w:val="ListParagraph"/>
        <w:numPr>
          <w:ilvl w:val="0"/>
          <w:numId w:val="3"/>
        </w:numPr>
      </w:pPr>
      <w:r>
        <w:lastRenderedPageBreak/>
        <w:t xml:space="preserve">The same woman from question 3 is accusing the same man from question 3 of fathering her oldest child, who has type O blood.  Explain why it cannot be determined with certainty whether or not he’s the father in this case.  Use </w:t>
      </w:r>
      <w:proofErr w:type="spellStart"/>
      <w:r>
        <w:t>Punnett</w:t>
      </w:r>
      <w:proofErr w:type="spellEnd"/>
      <w:r>
        <w:t xml:space="preserve"> squares.</w:t>
      </w:r>
    </w:p>
    <w:p w:rsidR="00955A2C" w:rsidRDefault="00955A2C" w:rsidP="00955A2C"/>
    <w:sectPr w:rsidR="00955A2C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551"/>
    <w:multiLevelType w:val="hybridMultilevel"/>
    <w:tmpl w:val="AEF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4035"/>
    <w:multiLevelType w:val="hybridMultilevel"/>
    <w:tmpl w:val="AEF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6058"/>
    <w:multiLevelType w:val="hybridMultilevel"/>
    <w:tmpl w:val="AEF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5D4F"/>
    <w:rsid w:val="000067DD"/>
    <w:rsid w:val="000119A9"/>
    <w:rsid w:val="00011FFC"/>
    <w:rsid w:val="00024C91"/>
    <w:rsid w:val="000254F5"/>
    <w:rsid w:val="000328FC"/>
    <w:rsid w:val="00034047"/>
    <w:rsid w:val="000340EF"/>
    <w:rsid w:val="00042F43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2A1D"/>
    <w:rsid w:val="0007559A"/>
    <w:rsid w:val="0008427F"/>
    <w:rsid w:val="000872E5"/>
    <w:rsid w:val="00095312"/>
    <w:rsid w:val="000A64DD"/>
    <w:rsid w:val="000A72A2"/>
    <w:rsid w:val="000B08A2"/>
    <w:rsid w:val="000B7884"/>
    <w:rsid w:val="000B7D7E"/>
    <w:rsid w:val="000C1D62"/>
    <w:rsid w:val="000C2454"/>
    <w:rsid w:val="000C7965"/>
    <w:rsid w:val="000E0D21"/>
    <w:rsid w:val="000E7D07"/>
    <w:rsid w:val="000F0A0A"/>
    <w:rsid w:val="000F73FC"/>
    <w:rsid w:val="001044E4"/>
    <w:rsid w:val="0011159A"/>
    <w:rsid w:val="00112A7F"/>
    <w:rsid w:val="00121F81"/>
    <w:rsid w:val="001313B6"/>
    <w:rsid w:val="00134499"/>
    <w:rsid w:val="0014009C"/>
    <w:rsid w:val="001443F2"/>
    <w:rsid w:val="00146637"/>
    <w:rsid w:val="00177DDC"/>
    <w:rsid w:val="0018039E"/>
    <w:rsid w:val="00183B64"/>
    <w:rsid w:val="00186AC8"/>
    <w:rsid w:val="00191B4F"/>
    <w:rsid w:val="001A66F9"/>
    <w:rsid w:val="00204C37"/>
    <w:rsid w:val="00214ACE"/>
    <w:rsid w:val="00232C42"/>
    <w:rsid w:val="00233F36"/>
    <w:rsid w:val="002510C0"/>
    <w:rsid w:val="0026577B"/>
    <w:rsid w:val="00265D4F"/>
    <w:rsid w:val="00274A4F"/>
    <w:rsid w:val="00275F1E"/>
    <w:rsid w:val="00285113"/>
    <w:rsid w:val="00290459"/>
    <w:rsid w:val="002941E5"/>
    <w:rsid w:val="0029520B"/>
    <w:rsid w:val="002A18BD"/>
    <w:rsid w:val="002A7BBE"/>
    <w:rsid w:val="002B2493"/>
    <w:rsid w:val="002B7268"/>
    <w:rsid w:val="002C4B38"/>
    <w:rsid w:val="002D2880"/>
    <w:rsid w:val="002D48B7"/>
    <w:rsid w:val="002E4D50"/>
    <w:rsid w:val="002F1D19"/>
    <w:rsid w:val="002F5427"/>
    <w:rsid w:val="00310A2C"/>
    <w:rsid w:val="003123AE"/>
    <w:rsid w:val="00313564"/>
    <w:rsid w:val="003139E0"/>
    <w:rsid w:val="00314776"/>
    <w:rsid w:val="00320BC9"/>
    <w:rsid w:val="0032490D"/>
    <w:rsid w:val="0033453F"/>
    <w:rsid w:val="0033650A"/>
    <w:rsid w:val="00336AD2"/>
    <w:rsid w:val="00345B63"/>
    <w:rsid w:val="00346CB9"/>
    <w:rsid w:val="00347D5F"/>
    <w:rsid w:val="00352EE5"/>
    <w:rsid w:val="00361416"/>
    <w:rsid w:val="00364B9F"/>
    <w:rsid w:val="00371C54"/>
    <w:rsid w:val="00386E29"/>
    <w:rsid w:val="0039358C"/>
    <w:rsid w:val="003A078A"/>
    <w:rsid w:val="003A16F6"/>
    <w:rsid w:val="003A73ED"/>
    <w:rsid w:val="003B5350"/>
    <w:rsid w:val="003C7EB8"/>
    <w:rsid w:val="003D0580"/>
    <w:rsid w:val="003D0D8E"/>
    <w:rsid w:val="003F01ED"/>
    <w:rsid w:val="003F4A40"/>
    <w:rsid w:val="003F5002"/>
    <w:rsid w:val="0040338B"/>
    <w:rsid w:val="004040D7"/>
    <w:rsid w:val="00424621"/>
    <w:rsid w:val="004336FE"/>
    <w:rsid w:val="00445058"/>
    <w:rsid w:val="00452487"/>
    <w:rsid w:val="004549F7"/>
    <w:rsid w:val="00455A5F"/>
    <w:rsid w:val="00460ECD"/>
    <w:rsid w:val="00464DEC"/>
    <w:rsid w:val="0046697D"/>
    <w:rsid w:val="00471D40"/>
    <w:rsid w:val="004813C7"/>
    <w:rsid w:val="004815FF"/>
    <w:rsid w:val="00497442"/>
    <w:rsid w:val="004A2580"/>
    <w:rsid w:val="004A3231"/>
    <w:rsid w:val="004C7353"/>
    <w:rsid w:val="004D6E2A"/>
    <w:rsid w:val="004F50C5"/>
    <w:rsid w:val="004F5782"/>
    <w:rsid w:val="00517004"/>
    <w:rsid w:val="0052315C"/>
    <w:rsid w:val="00524E82"/>
    <w:rsid w:val="00536EB4"/>
    <w:rsid w:val="00540C8D"/>
    <w:rsid w:val="00547CB8"/>
    <w:rsid w:val="00554A9A"/>
    <w:rsid w:val="005630E8"/>
    <w:rsid w:val="00563B8E"/>
    <w:rsid w:val="00567F1A"/>
    <w:rsid w:val="00571578"/>
    <w:rsid w:val="00573C21"/>
    <w:rsid w:val="0059505B"/>
    <w:rsid w:val="005A445D"/>
    <w:rsid w:val="005A7126"/>
    <w:rsid w:val="005B3852"/>
    <w:rsid w:val="005C68C8"/>
    <w:rsid w:val="005D024F"/>
    <w:rsid w:val="005F4DF4"/>
    <w:rsid w:val="005F520D"/>
    <w:rsid w:val="00614DE6"/>
    <w:rsid w:val="00625F84"/>
    <w:rsid w:val="00626C1B"/>
    <w:rsid w:val="00645272"/>
    <w:rsid w:val="0065233F"/>
    <w:rsid w:val="00653226"/>
    <w:rsid w:val="006600AA"/>
    <w:rsid w:val="00667F34"/>
    <w:rsid w:val="0067110D"/>
    <w:rsid w:val="006721AD"/>
    <w:rsid w:val="00677900"/>
    <w:rsid w:val="00682BA0"/>
    <w:rsid w:val="006842C4"/>
    <w:rsid w:val="00696465"/>
    <w:rsid w:val="00697D1E"/>
    <w:rsid w:val="006A3287"/>
    <w:rsid w:val="006A6410"/>
    <w:rsid w:val="006A70DB"/>
    <w:rsid w:val="006C53A6"/>
    <w:rsid w:val="006D27E0"/>
    <w:rsid w:val="006E321C"/>
    <w:rsid w:val="006F2E78"/>
    <w:rsid w:val="007060FF"/>
    <w:rsid w:val="00726E98"/>
    <w:rsid w:val="00735E3B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9310B"/>
    <w:rsid w:val="007A29CC"/>
    <w:rsid w:val="007B7512"/>
    <w:rsid w:val="007C39E3"/>
    <w:rsid w:val="007D049E"/>
    <w:rsid w:val="007D2C6B"/>
    <w:rsid w:val="007D5389"/>
    <w:rsid w:val="007D7D3D"/>
    <w:rsid w:val="007E218B"/>
    <w:rsid w:val="00800781"/>
    <w:rsid w:val="00800E7C"/>
    <w:rsid w:val="008151A5"/>
    <w:rsid w:val="0083142E"/>
    <w:rsid w:val="00836675"/>
    <w:rsid w:val="008705D4"/>
    <w:rsid w:val="00872FE6"/>
    <w:rsid w:val="008768CE"/>
    <w:rsid w:val="00886C06"/>
    <w:rsid w:val="00890316"/>
    <w:rsid w:val="00897682"/>
    <w:rsid w:val="008B1FC7"/>
    <w:rsid w:val="008B34B3"/>
    <w:rsid w:val="008B501F"/>
    <w:rsid w:val="008C033C"/>
    <w:rsid w:val="008C19A9"/>
    <w:rsid w:val="008C33A0"/>
    <w:rsid w:val="008C4472"/>
    <w:rsid w:val="008E1201"/>
    <w:rsid w:val="008F17CB"/>
    <w:rsid w:val="00901CB9"/>
    <w:rsid w:val="0090387F"/>
    <w:rsid w:val="0090486A"/>
    <w:rsid w:val="009216FB"/>
    <w:rsid w:val="0092688E"/>
    <w:rsid w:val="009322B6"/>
    <w:rsid w:val="00942B79"/>
    <w:rsid w:val="009460FA"/>
    <w:rsid w:val="0095016A"/>
    <w:rsid w:val="00953D64"/>
    <w:rsid w:val="00954FC3"/>
    <w:rsid w:val="00955A2C"/>
    <w:rsid w:val="00957522"/>
    <w:rsid w:val="00964DBF"/>
    <w:rsid w:val="0097188C"/>
    <w:rsid w:val="0098349A"/>
    <w:rsid w:val="00996146"/>
    <w:rsid w:val="009A4AF1"/>
    <w:rsid w:val="009B04FF"/>
    <w:rsid w:val="009C6285"/>
    <w:rsid w:val="009D1F4F"/>
    <w:rsid w:val="009E3967"/>
    <w:rsid w:val="009F3D4B"/>
    <w:rsid w:val="00A0034B"/>
    <w:rsid w:val="00A01CE3"/>
    <w:rsid w:val="00A041D6"/>
    <w:rsid w:val="00A10AA5"/>
    <w:rsid w:val="00A23936"/>
    <w:rsid w:val="00A35466"/>
    <w:rsid w:val="00A40CB2"/>
    <w:rsid w:val="00A47B6A"/>
    <w:rsid w:val="00A71B08"/>
    <w:rsid w:val="00A8311F"/>
    <w:rsid w:val="00A85CAF"/>
    <w:rsid w:val="00A95F07"/>
    <w:rsid w:val="00AA532F"/>
    <w:rsid w:val="00AA6ABA"/>
    <w:rsid w:val="00AB63CA"/>
    <w:rsid w:val="00AC756F"/>
    <w:rsid w:val="00AD4C13"/>
    <w:rsid w:val="00AD6707"/>
    <w:rsid w:val="00AD71C4"/>
    <w:rsid w:val="00AE3EF2"/>
    <w:rsid w:val="00AE78F1"/>
    <w:rsid w:val="00B01F9E"/>
    <w:rsid w:val="00B45F67"/>
    <w:rsid w:val="00B558F9"/>
    <w:rsid w:val="00B733E1"/>
    <w:rsid w:val="00B840BA"/>
    <w:rsid w:val="00B843FA"/>
    <w:rsid w:val="00B934DE"/>
    <w:rsid w:val="00BC29D0"/>
    <w:rsid w:val="00BD169A"/>
    <w:rsid w:val="00BD211F"/>
    <w:rsid w:val="00BE219A"/>
    <w:rsid w:val="00BF129F"/>
    <w:rsid w:val="00BF3A69"/>
    <w:rsid w:val="00BF7987"/>
    <w:rsid w:val="00C075AA"/>
    <w:rsid w:val="00C10E3E"/>
    <w:rsid w:val="00C164B5"/>
    <w:rsid w:val="00C17091"/>
    <w:rsid w:val="00C21EF3"/>
    <w:rsid w:val="00C27CBB"/>
    <w:rsid w:val="00C30E80"/>
    <w:rsid w:val="00C315B5"/>
    <w:rsid w:val="00C34DE7"/>
    <w:rsid w:val="00C3558A"/>
    <w:rsid w:val="00C411EF"/>
    <w:rsid w:val="00C46BA3"/>
    <w:rsid w:val="00C66E9A"/>
    <w:rsid w:val="00C70DC8"/>
    <w:rsid w:val="00C743CA"/>
    <w:rsid w:val="00C81BA8"/>
    <w:rsid w:val="00C835FB"/>
    <w:rsid w:val="00C84451"/>
    <w:rsid w:val="00C94C41"/>
    <w:rsid w:val="00C97B17"/>
    <w:rsid w:val="00CA079E"/>
    <w:rsid w:val="00CA226E"/>
    <w:rsid w:val="00CA4EC3"/>
    <w:rsid w:val="00CB49DD"/>
    <w:rsid w:val="00CB7FFA"/>
    <w:rsid w:val="00CD2181"/>
    <w:rsid w:val="00CD6424"/>
    <w:rsid w:val="00CE5F71"/>
    <w:rsid w:val="00CF33E9"/>
    <w:rsid w:val="00CF59F9"/>
    <w:rsid w:val="00D0074F"/>
    <w:rsid w:val="00D1440B"/>
    <w:rsid w:val="00D348A9"/>
    <w:rsid w:val="00D41C53"/>
    <w:rsid w:val="00D47EC4"/>
    <w:rsid w:val="00D533D6"/>
    <w:rsid w:val="00D620F5"/>
    <w:rsid w:val="00D762BA"/>
    <w:rsid w:val="00D8453E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F2EFB"/>
    <w:rsid w:val="00E00DE5"/>
    <w:rsid w:val="00E07F4D"/>
    <w:rsid w:val="00E1642E"/>
    <w:rsid w:val="00E168CF"/>
    <w:rsid w:val="00E249C7"/>
    <w:rsid w:val="00E325CA"/>
    <w:rsid w:val="00E36628"/>
    <w:rsid w:val="00E41985"/>
    <w:rsid w:val="00E45E73"/>
    <w:rsid w:val="00E51386"/>
    <w:rsid w:val="00E57719"/>
    <w:rsid w:val="00E62C41"/>
    <w:rsid w:val="00E642B2"/>
    <w:rsid w:val="00E81187"/>
    <w:rsid w:val="00E92CC6"/>
    <w:rsid w:val="00EA4882"/>
    <w:rsid w:val="00EA644E"/>
    <w:rsid w:val="00EA70D5"/>
    <w:rsid w:val="00EB1458"/>
    <w:rsid w:val="00EC6DCE"/>
    <w:rsid w:val="00ED003A"/>
    <w:rsid w:val="00ED3B06"/>
    <w:rsid w:val="00EE57AD"/>
    <w:rsid w:val="00EF7FBD"/>
    <w:rsid w:val="00F01331"/>
    <w:rsid w:val="00F01AA4"/>
    <w:rsid w:val="00F01C28"/>
    <w:rsid w:val="00F1406D"/>
    <w:rsid w:val="00F25942"/>
    <w:rsid w:val="00F271AF"/>
    <w:rsid w:val="00F377B2"/>
    <w:rsid w:val="00F503A8"/>
    <w:rsid w:val="00F53AE3"/>
    <w:rsid w:val="00F5649E"/>
    <w:rsid w:val="00F57941"/>
    <w:rsid w:val="00F64752"/>
    <w:rsid w:val="00F75704"/>
    <w:rsid w:val="00F8022C"/>
    <w:rsid w:val="00F80E32"/>
    <w:rsid w:val="00F83607"/>
    <w:rsid w:val="00F86DC4"/>
    <w:rsid w:val="00FA17C8"/>
    <w:rsid w:val="00FA1A56"/>
    <w:rsid w:val="00FA256C"/>
    <w:rsid w:val="00FA2C39"/>
    <w:rsid w:val="00FA6C29"/>
    <w:rsid w:val="00FB3D1E"/>
    <w:rsid w:val="00FB4C37"/>
    <w:rsid w:val="00FC7901"/>
    <w:rsid w:val="00FD1B51"/>
    <w:rsid w:val="00FE1205"/>
    <w:rsid w:val="00FE2E04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>Wake County Schools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cp:lastPrinted>2012-11-14T12:11:00Z</cp:lastPrinted>
  <dcterms:created xsi:type="dcterms:W3CDTF">2012-10-29T17:32:00Z</dcterms:created>
  <dcterms:modified xsi:type="dcterms:W3CDTF">2012-11-14T12:11:00Z</dcterms:modified>
</cp:coreProperties>
</file>