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D5" w:rsidRPr="009859F0" w:rsidRDefault="009859F0">
      <w:pPr>
        <w:rPr>
          <w:b/>
        </w:rPr>
      </w:pPr>
      <w:r w:rsidRPr="009859F0">
        <w:rPr>
          <w:b/>
        </w:rPr>
        <w:t>AP Biology Hardy-Weinberg Introduction</w:t>
      </w:r>
    </w:p>
    <w:p w:rsidR="00D37532" w:rsidRDefault="009859F0">
      <w:r w:rsidRPr="009F55EC">
        <w:rPr>
          <w:i/>
        </w:rPr>
        <w:t>Part I:</w:t>
      </w:r>
      <w:r>
        <w:t xml:space="preserve">  </w:t>
      </w:r>
      <w:r w:rsidR="009F55EC" w:rsidRPr="009F55EC">
        <w:rPr>
          <w:i/>
        </w:rPr>
        <w:t>Genetics terms review.</w:t>
      </w:r>
    </w:p>
    <w:p w:rsidR="009859F0" w:rsidRDefault="00D37532">
      <w:r>
        <w:tab/>
      </w:r>
      <w:r w:rsidR="009859F0">
        <w:t xml:space="preserve">Distinguish between genotype and phenotype.  </w:t>
      </w:r>
      <w:r w:rsidR="009F55EC">
        <w:t xml:space="preserve">Give an example of each. </w:t>
      </w:r>
      <w:r w:rsidR="009F55EC">
        <w:br/>
      </w:r>
      <w:r w:rsidR="009F55EC">
        <w:tab/>
      </w:r>
      <w:r w:rsidR="009859F0">
        <w:t>Define</w:t>
      </w:r>
      <w:r w:rsidR="007D3E56">
        <w:t>: Dominant allele, Recessive allele,</w:t>
      </w:r>
      <w:r w:rsidR="009859F0">
        <w:t xml:space="preserve"> gene pool</w:t>
      </w:r>
      <w:r w:rsidR="00F8119D">
        <w:t>, homozygous, heterozygous</w:t>
      </w:r>
    </w:p>
    <w:p w:rsidR="009859F0" w:rsidRPr="009F55EC" w:rsidRDefault="009859F0">
      <w:pPr>
        <w:rPr>
          <w:i/>
        </w:rPr>
      </w:pPr>
      <w:r w:rsidRPr="009F55EC">
        <w:rPr>
          <w:i/>
        </w:rPr>
        <w:t>Part II: Demo</w:t>
      </w:r>
    </w:p>
    <w:p w:rsidR="009859F0" w:rsidRDefault="009859F0">
      <w:r>
        <w:t xml:space="preserve">Collect a cup and put 100 black beans and 100 white beans in the cup.  This cup will represent the gene pool for a </w:t>
      </w:r>
      <w:r w:rsidR="007D3E56">
        <w:t xml:space="preserve">hypothetical </w:t>
      </w:r>
      <w:r>
        <w:t xml:space="preserve">population consisting of individuals with the following </w:t>
      </w:r>
      <w:r w:rsidR="007D3E56">
        <w:t xml:space="preserve">genotypes: 25 BB: 50 Bb: 25 bb, where B is the allele for Black fur and b is the allele for white fur. </w:t>
      </w:r>
    </w:p>
    <w:p w:rsidR="007D3E56" w:rsidRDefault="007D3E56" w:rsidP="007D3E56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</w:rPr>
      </w:pPr>
      <w:r>
        <w:t xml:space="preserve">With the information above in mind, </w:t>
      </w:r>
      <w:r>
        <w:rPr>
          <w:rFonts w:ascii="Calibri" w:eastAsia="Calibri" w:hAnsi="Calibri" w:cs="Times New Roman"/>
          <w:sz w:val="20"/>
        </w:rPr>
        <w:t>What genotype is exhibited by the following bea</w:t>
      </w:r>
      <w:r>
        <w:rPr>
          <w:sz w:val="20"/>
        </w:rPr>
        <w:t>n</w:t>
      </w:r>
      <w:r>
        <w:rPr>
          <w:rFonts w:ascii="Calibri" w:eastAsia="Calibri" w:hAnsi="Calibri" w:cs="Times New Roman"/>
          <w:sz w:val="20"/>
        </w:rPr>
        <w:t xml:space="preserve"> combinations:</w:t>
      </w:r>
    </w:p>
    <w:p w:rsidR="007D3E56" w:rsidRDefault="007D3E56" w:rsidP="007D3E56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>Two blacks?</w:t>
      </w:r>
    </w:p>
    <w:p w:rsidR="007D3E56" w:rsidRDefault="007D3E56" w:rsidP="007D3E56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>A black and a white?</w:t>
      </w:r>
    </w:p>
    <w:p w:rsidR="007D3E56" w:rsidRDefault="007D3E56" w:rsidP="007D3E56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>Two whites?</w:t>
      </w:r>
    </w:p>
    <w:p w:rsidR="007D3E56" w:rsidRDefault="007D3E56">
      <w:r>
        <w:t>2. Copy the following chart onto your paper: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1"/>
        <w:gridCol w:w="1771"/>
        <w:gridCol w:w="1771"/>
        <w:gridCol w:w="1771"/>
        <w:gridCol w:w="1771"/>
      </w:tblGrid>
      <w:tr w:rsidR="007D3E56" w:rsidTr="009A30B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D3E56" w:rsidRDefault="007D3E56" w:rsidP="00BA7798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Offspring #</w:t>
            </w:r>
          </w:p>
        </w:tc>
        <w:tc>
          <w:tcPr>
            <w:tcW w:w="1771" w:type="dxa"/>
          </w:tcPr>
          <w:p w:rsidR="007D3E56" w:rsidRDefault="007D3E56" w:rsidP="00BA7798">
            <w:pPr>
              <w:rPr>
                <w:sz w:val="20"/>
              </w:rPr>
            </w:pPr>
            <w:r>
              <w:rPr>
                <w:sz w:val="20"/>
              </w:rPr>
              <w:t># Black Beans Drawn (B alleles)</w:t>
            </w:r>
          </w:p>
        </w:tc>
        <w:tc>
          <w:tcPr>
            <w:tcW w:w="1771" w:type="dxa"/>
          </w:tcPr>
          <w:p w:rsidR="007D3E56" w:rsidRDefault="007D3E56" w:rsidP="00BA7798">
            <w:pPr>
              <w:rPr>
                <w:sz w:val="20"/>
              </w:rPr>
            </w:pPr>
            <w:r>
              <w:rPr>
                <w:sz w:val="20"/>
              </w:rPr>
              <w:t># White Beans Drawn (b alleles)</w:t>
            </w:r>
          </w:p>
        </w:tc>
        <w:tc>
          <w:tcPr>
            <w:tcW w:w="1771" w:type="dxa"/>
          </w:tcPr>
          <w:p w:rsidR="007D3E56" w:rsidRDefault="007D3E56" w:rsidP="00BA7798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Offspring Genotype</w:t>
            </w:r>
          </w:p>
        </w:tc>
        <w:tc>
          <w:tcPr>
            <w:tcW w:w="1771" w:type="dxa"/>
          </w:tcPr>
          <w:p w:rsidR="007D3E56" w:rsidRDefault="007D3E56" w:rsidP="00BA7798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Offspring Phenotype</w:t>
            </w:r>
          </w:p>
        </w:tc>
      </w:tr>
      <w:tr w:rsidR="007D3E56" w:rsidTr="009A30B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D3E56" w:rsidRDefault="007D3E56" w:rsidP="00BA7798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1771" w:type="dxa"/>
          </w:tcPr>
          <w:p w:rsidR="007D3E56" w:rsidRDefault="007D3E56" w:rsidP="00BA7798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7D3E56" w:rsidRDefault="007D3E56" w:rsidP="00BA7798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7D3E56" w:rsidRDefault="007D3E56" w:rsidP="00BA7798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1" w:type="dxa"/>
          </w:tcPr>
          <w:p w:rsidR="007D3E56" w:rsidRDefault="007D3E56" w:rsidP="00BA7798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7D3E56" w:rsidTr="009A30B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D3E56" w:rsidRDefault="007D3E56" w:rsidP="00BA7798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1771" w:type="dxa"/>
          </w:tcPr>
          <w:p w:rsidR="007D3E56" w:rsidRDefault="007D3E56" w:rsidP="00BA7798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7D3E56" w:rsidRDefault="007D3E56" w:rsidP="00BA7798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7D3E56" w:rsidRDefault="007D3E56" w:rsidP="00BA7798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1" w:type="dxa"/>
          </w:tcPr>
          <w:p w:rsidR="007D3E56" w:rsidRDefault="007D3E56" w:rsidP="00BA7798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7D3E56" w:rsidTr="009A30B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D3E56" w:rsidRDefault="007D3E56" w:rsidP="00BA7798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1771" w:type="dxa"/>
          </w:tcPr>
          <w:p w:rsidR="007D3E56" w:rsidRDefault="007D3E56" w:rsidP="00BA7798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7D3E56" w:rsidRDefault="007D3E56" w:rsidP="00BA7798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7D3E56" w:rsidRDefault="007D3E56" w:rsidP="00BA7798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1" w:type="dxa"/>
          </w:tcPr>
          <w:p w:rsidR="007D3E56" w:rsidRDefault="007D3E56" w:rsidP="00BA7798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7D3E56" w:rsidTr="009A30B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D3E56" w:rsidRDefault="007D3E56" w:rsidP="00BA7798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1771" w:type="dxa"/>
          </w:tcPr>
          <w:p w:rsidR="007D3E56" w:rsidRDefault="007D3E56" w:rsidP="00BA7798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7D3E56" w:rsidRDefault="007D3E56" w:rsidP="00BA7798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7D3E56" w:rsidRDefault="007D3E56" w:rsidP="00BA7798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1" w:type="dxa"/>
          </w:tcPr>
          <w:p w:rsidR="007D3E56" w:rsidRDefault="007D3E56" w:rsidP="00BA7798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7D3E56" w:rsidRDefault="007D3E56">
      <w:r>
        <w:t>(continue your chart to offspring #25)</w:t>
      </w:r>
    </w:p>
    <w:p w:rsidR="007D3E56" w:rsidRDefault="007D3E56">
      <w:r>
        <w:t>3. Once your chart is copied, draw 2 beans from your cup without looking.  This is offspring 1.  Record the number of black beans and/or white beans drawn, the genotype, and phenotype of the offspring.</w:t>
      </w:r>
    </w:p>
    <w:p w:rsidR="007D3E56" w:rsidRDefault="007D3E56">
      <w:r>
        <w:t>4. Repeat step 3 until you have 25 offspring</w:t>
      </w:r>
      <w:r w:rsidR="00FC3BDF">
        <w:t xml:space="preserve"> recorded</w:t>
      </w:r>
      <w:r>
        <w:t>.</w:t>
      </w:r>
    </w:p>
    <w:p w:rsidR="007D3E56" w:rsidRDefault="00FC3BDF">
      <w:r>
        <w:t xml:space="preserve">5. There are 2 mathematical equations that scientists use when trying to model the impact of natural selection on a population's gene pool. The first equation allows scientists to determine the frequency or percent of the </w:t>
      </w:r>
      <w:r w:rsidRPr="00F8119D">
        <w:rPr>
          <w:b/>
          <w:i/>
        </w:rPr>
        <w:t>allele</w:t>
      </w:r>
      <w:r w:rsidR="00F8119D">
        <w:t>s</w:t>
      </w:r>
      <w:r>
        <w:t xml:space="preserve"> in a population</w:t>
      </w:r>
      <w:r w:rsidR="00F8119D">
        <w:t>'s gene pool</w:t>
      </w:r>
      <w:r>
        <w:t>.  This is the first equation: p + q=1, where p=the frequency of the dominant allele (expressed as a decimal, not percent) and q= the frequency of the recessive allele (also expressed as a decimal, not percent).  It makes sense, since the percent of dominant and percent of recessive alleles in a gene pool should equal 100%.  On your chart, circle the column that represents p in green and the one that represents q in red.</w:t>
      </w:r>
    </w:p>
    <w:p w:rsidR="00FC3BDF" w:rsidRDefault="00FC3BDF">
      <w:r>
        <w:t>6. Now, let's use what we know to calculate the frequencies of p and q in our original gene pool and in that of the offspring. Copy and fill in the chart below:</w:t>
      </w:r>
    </w:p>
    <w:p w:rsidR="00FC3BDF" w:rsidRDefault="00FC3B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6"/>
        <w:gridCol w:w="912"/>
        <w:gridCol w:w="1123"/>
        <w:gridCol w:w="1371"/>
        <w:gridCol w:w="1221"/>
        <w:gridCol w:w="1122"/>
        <w:gridCol w:w="1371"/>
      </w:tblGrid>
      <w:tr w:rsidR="00FC3BDF" w:rsidTr="00BA7798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736" w:type="dxa"/>
          </w:tcPr>
          <w:p w:rsidR="00FC3BDF" w:rsidRDefault="00FC3BDF" w:rsidP="00BA7798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12" w:type="dxa"/>
          </w:tcPr>
          <w:p w:rsidR="00FC3BDF" w:rsidRDefault="00FC3BDF" w:rsidP="00BA7798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#B alleles</w:t>
            </w:r>
          </w:p>
        </w:tc>
        <w:tc>
          <w:tcPr>
            <w:tcW w:w="1123" w:type="dxa"/>
          </w:tcPr>
          <w:p w:rsidR="00FC3BDF" w:rsidRDefault="00FC3BDF" w:rsidP="00BA7798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Total # of alleles</w:t>
            </w:r>
          </w:p>
        </w:tc>
        <w:tc>
          <w:tcPr>
            <w:tcW w:w="1371" w:type="dxa"/>
          </w:tcPr>
          <w:p w:rsidR="00FC3BDF" w:rsidRDefault="00FC3BDF" w:rsidP="00BA7798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sz w:val="20"/>
              </w:rPr>
              <w:t>Value of p (expressed as a decimal)</w:t>
            </w:r>
          </w:p>
        </w:tc>
        <w:tc>
          <w:tcPr>
            <w:tcW w:w="1221" w:type="dxa"/>
          </w:tcPr>
          <w:p w:rsidR="00FC3BDF" w:rsidRDefault="00FC3BDF" w:rsidP="00BA7798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#b alleles</w:t>
            </w:r>
          </w:p>
        </w:tc>
        <w:tc>
          <w:tcPr>
            <w:tcW w:w="1122" w:type="dxa"/>
          </w:tcPr>
          <w:p w:rsidR="00FC3BDF" w:rsidRDefault="00FC3BDF" w:rsidP="00BA7798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Total # of alleles</w:t>
            </w:r>
          </w:p>
        </w:tc>
        <w:tc>
          <w:tcPr>
            <w:tcW w:w="1371" w:type="dxa"/>
          </w:tcPr>
          <w:p w:rsidR="00FC3BDF" w:rsidRDefault="00FC3BDF" w:rsidP="00FC3BDF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sz w:val="20"/>
              </w:rPr>
              <w:t>Value of q (expressed as a decimal)</w:t>
            </w:r>
          </w:p>
        </w:tc>
      </w:tr>
      <w:tr w:rsidR="00FC3BDF" w:rsidTr="00BA7798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736" w:type="dxa"/>
          </w:tcPr>
          <w:p w:rsidR="00FC3BDF" w:rsidRDefault="00FC3BDF" w:rsidP="00BA7798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sz w:val="20"/>
              </w:rPr>
              <w:t>Original (Parental) Gene Pool</w:t>
            </w:r>
          </w:p>
        </w:tc>
        <w:tc>
          <w:tcPr>
            <w:tcW w:w="912" w:type="dxa"/>
          </w:tcPr>
          <w:p w:rsidR="00FC3BDF" w:rsidRDefault="00FC3BDF" w:rsidP="00BA7798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100</w:t>
            </w:r>
          </w:p>
        </w:tc>
        <w:tc>
          <w:tcPr>
            <w:tcW w:w="1123" w:type="dxa"/>
          </w:tcPr>
          <w:p w:rsidR="00FC3BDF" w:rsidRDefault="00FC3BDF" w:rsidP="00BA7798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200</w:t>
            </w:r>
          </w:p>
        </w:tc>
        <w:tc>
          <w:tcPr>
            <w:tcW w:w="1371" w:type="dxa"/>
          </w:tcPr>
          <w:p w:rsidR="00FC3BDF" w:rsidRDefault="00FC3BDF" w:rsidP="00BA7798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21" w:type="dxa"/>
          </w:tcPr>
          <w:p w:rsidR="00FC3BDF" w:rsidRDefault="00FC3BDF" w:rsidP="00BA7798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100</w:t>
            </w:r>
          </w:p>
        </w:tc>
        <w:tc>
          <w:tcPr>
            <w:tcW w:w="1122" w:type="dxa"/>
          </w:tcPr>
          <w:p w:rsidR="00FC3BDF" w:rsidRDefault="00FC3BDF" w:rsidP="00BA7798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200</w:t>
            </w:r>
          </w:p>
        </w:tc>
        <w:tc>
          <w:tcPr>
            <w:tcW w:w="1371" w:type="dxa"/>
          </w:tcPr>
          <w:p w:rsidR="00FC3BDF" w:rsidRDefault="00FC3BDF" w:rsidP="00BA7798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C3BDF" w:rsidTr="00BA7798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736" w:type="dxa"/>
          </w:tcPr>
          <w:p w:rsidR="00FC3BDF" w:rsidRDefault="00FC3BDF" w:rsidP="009F55EC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Offspring </w:t>
            </w:r>
            <w:r w:rsidR="009F55EC">
              <w:rPr>
                <w:rFonts w:ascii="Calibri" w:eastAsia="Calibri" w:hAnsi="Calibri" w:cs="Times New Roman"/>
                <w:sz w:val="20"/>
              </w:rPr>
              <w:t>gene pool</w:t>
            </w:r>
          </w:p>
        </w:tc>
        <w:tc>
          <w:tcPr>
            <w:tcW w:w="912" w:type="dxa"/>
          </w:tcPr>
          <w:p w:rsidR="00FC3BDF" w:rsidRDefault="00FC3BDF" w:rsidP="00BA7798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123" w:type="dxa"/>
          </w:tcPr>
          <w:p w:rsidR="00FC3BDF" w:rsidRDefault="00FC3BDF" w:rsidP="00BA7798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50</w:t>
            </w:r>
          </w:p>
        </w:tc>
        <w:tc>
          <w:tcPr>
            <w:tcW w:w="1371" w:type="dxa"/>
          </w:tcPr>
          <w:p w:rsidR="00FC3BDF" w:rsidRDefault="00FC3BDF" w:rsidP="00BA7798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21" w:type="dxa"/>
          </w:tcPr>
          <w:p w:rsidR="00FC3BDF" w:rsidRDefault="00FC3BDF" w:rsidP="00BA7798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122" w:type="dxa"/>
          </w:tcPr>
          <w:p w:rsidR="00FC3BDF" w:rsidRDefault="00FC3BDF" w:rsidP="00BA7798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50</w:t>
            </w:r>
          </w:p>
        </w:tc>
        <w:tc>
          <w:tcPr>
            <w:tcW w:w="1371" w:type="dxa"/>
          </w:tcPr>
          <w:p w:rsidR="00FC3BDF" w:rsidRDefault="00FC3BDF" w:rsidP="00BA7798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FC3BDF" w:rsidRDefault="00FC3BDF"/>
    <w:p w:rsidR="00FC3BDF" w:rsidRDefault="00FC3BDF">
      <w:r>
        <w:t xml:space="preserve">7. The second equation is the Hardy-Weinberg equation, which is related to the allele frequency equation, but instead, charts the frequencies of each </w:t>
      </w:r>
      <w:r>
        <w:rPr>
          <w:b/>
          <w:i/>
        </w:rPr>
        <w:t>genotype</w:t>
      </w:r>
      <w:r>
        <w:t xml:space="preserve"> in the population.  </w:t>
      </w:r>
      <w:r w:rsidR="00F8119D">
        <w:t>The Hardy-Weinberg equation is p</w:t>
      </w:r>
      <w:r w:rsidR="00F8119D" w:rsidRPr="00F8119D">
        <w:rPr>
          <w:vertAlign w:val="superscript"/>
        </w:rPr>
        <w:t>2</w:t>
      </w:r>
      <w:r w:rsidR="00F8119D">
        <w:t>+2pq+q</w:t>
      </w:r>
      <w:r w:rsidR="00F8119D" w:rsidRPr="00F8119D">
        <w:rPr>
          <w:vertAlign w:val="superscript"/>
        </w:rPr>
        <w:t>2</w:t>
      </w:r>
      <w:r w:rsidR="00F8119D">
        <w:t>=1, where p</w:t>
      </w:r>
      <w:r w:rsidR="00F8119D">
        <w:rPr>
          <w:vertAlign w:val="superscript"/>
        </w:rPr>
        <w:t xml:space="preserve">2 </w:t>
      </w:r>
      <w:r w:rsidR="00F8119D">
        <w:t>is the frequency of the homozygous dominant individuals, 2pq is the frequency of the heterozygous individuals, and q</w:t>
      </w:r>
      <w:r w:rsidR="00F8119D">
        <w:rPr>
          <w:vertAlign w:val="superscript"/>
        </w:rPr>
        <w:t>2</w:t>
      </w:r>
      <w:r w:rsidR="00F8119D">
        <w:t xml:space="preserve"> is the frequency of the homozygous recessive individuals in the population. Again, the frequencies should be expressed as decimals and should  add up to 1 or 100% of the population. Let's calculate the parts of the H-W equation. Copy and fill in the chart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1264"/>
        <w:gridCol w:w="1335"/>
        <w:gridCol w:w="1440"/>
        <w:gridCol w:w="1177"/>
      </w:tblGrid>
      <w:tr w:rsidR="00F8119D" w:rsidTr="00F8119D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F8119D" w:rsidRDefault="00F8119D" w:rsidP="00BA7798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Generation</w:t>
            </w:r>
          </w:p>
        </w:tc>
        <w:tc>
          <w:tcPr>
            <w:tcW w:w="1264" w:type="dxa"/>
          </w:tcPr>
          <w:p w:rsidR="00F8119D" w:rsidRDefault="00F8119D" w:rsidP="00BA7798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# </w:t>
            </w:r>
            <w:r>
              <w:rPr>
                <w:sz w:val="20"/>
              </w:rPr>
              <w:t xml:space="preserve">Homozygous </w:t>
            </w:r>
            <w:r>
              <w:rPr>
                <w:rFonts w:ascii="Calibri" w:eastAsia="Calibri" w:hAnsi="Calibri" w:cs="Times New Roman"/>
                <w:sz w:val="20"/>
              </w:rPr>
              <w:t>Black Animals</w:t>
            </w:r>
          </w:p>
        </w:tc>
        <w:tc>
          <w:tcPr>
            <w:tcW w:w="1335" w:type="dxa"/>
          </w:tcPr>
          <w:p w:rsidR="00F8119D" w:rsidRDefault="00F8119D" w:rsidP="00BA7798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sz w:val="20"/>
              </w:rPr>
              <w:t># Heterozygous Black Animals</w:t>
            </w:r>
          </w:p>
        </w:tc>
        <w:tc>
          <w:tcPr>
            <w:tcW w:w="1440" w:type="dxa"/>
          </w:tcPr>
          <w:p w:rsidR="00F8119D" w:rsidRDefault="00F8119D" w:rsidP="00BA7798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sz w:val="20"/>
              </w:rPr>
              <w:t># Homozygous White Animals</w:t>
            </w:r>
          </w:p>
        </w:tc>
        <w:tc>
          <w:tcPr>
            <w:tcW w:w="1177" w:type="dxa"/>
          </w:tcPr>
          <w:p w:rsidR="00F8119D" w:rsidRDefault="00F8119D" w:rsidP="00BA7798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sz w:val="20"/>
              </w:rPr>
              <w:t>Total # of animals</w:t>
            </w:r>
          </w:p>
        </w:tc>
      </w:tr>
      <w:tr w:rsidR="00F8119D" w:rsidTr="00F8119D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F8119D" w:rsidRDefault="009F55EC" w:rsidP="00BA7798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Original (Parental) Genotypes</w:t>
            </w:r>
          </w:p>
        </w:tc>
        <w:tc>
          <w:tcPr>
            <w:tcW w:w="1264" w:type="dxa"/>
          </w:tcPr>
          <w:p w:rsidR="00F8119D" w:rsidRDefault="00F8119D" w:rsidP="00BA7798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335" w:type="dxa"/>
          </w:tcPr>
          <w:p w:rsidR="00F8119D" w:rsidRDefault="00F8119D" w:rsidP="00BA7798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40" w:type="dxa"/>
          </w:tcPr>
          <w:p w:rsidR="00F8119D" w:rsidRDefault="00F8119D" w:rsidP="00BA7798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177" w:type="dxa"/>
          </w:tcPr>
          <w:p w:rsidR="00F8119D" w:rsidRDefault="00F8119D" w:rsidP="00BA7798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119D" w:rsidTr="00F8119D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F8119D" w:rsidRDefault="00F8119D" w:rsidP="009F55EC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Offspring </w:t>
            </w:r>
            <w:r w:rsidR="009F55EC">
              <w:rPr>
                <w:rFonts w:ascii="Calibri" w:eastAsia="Calibri" w:hAnsi="Calibri" w:cs="Times New Roman"/>
                <w:sz w:val="20"/>
              </w:rPr>
              <w:t>Genotypes</w:t>
            </w:r>
          </w:p>
        </w:tc>
        <w:tc>
          <w:tcPr>
            <w:tcW w:w="1264" w:type="dxa"/>
          </w:tcPr>
          <w:p w:rsidR="00F8119D" w:rsidRDefault="00F8119D" w:rsidP="00BA7798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335" w:type="dxa"/>
          </w:tcPr>
          <w:p w:rsidR="00F8119D" w:rsidRDefault="00F8119D" w:rsidP="00BA7798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40" w:type="dxa"/>
          </w:tcPr>
          <w:p w:rsidR="00F8119D" w:rsidRDefault="00F8119D" w:rsidP="00BA7798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177" w:type="dxa"/>
          </w:tcPr>
          <w:p w:rsidR="00F8119D" w:rsidRDefault="00F8119D" w:rsidP="00BA7798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F8119D" w:rsidRPr="00F8119D" w:rsidRDefault="00F8119D"/>
    <w:p w:rsidR="007D3E56" w:rsidRDefault="00F8119D">
      <w:r>
        <w:t>a. Which column(s) would you use to calculate p</w:t>
      </w:r>
      <w:r>
        <w:rPr>
          <w:vertAlign w:val="superscript"/>
        </w:rPr>
        <w:t>2</w:t>
      </w:r>
      <w:r>
        <w:t>? Calculate that value now: _____</w:t>
      </w:r>
    </w:p>
    <w:p w:rsidR="00F8119D" w:rsidRDefault="00F8119D">
      <w:r>
        <w:t>b. Which column(s) would you use to calculate 2pq? Calculate that value now: _____</w:t>
      </w:r>
    </w:p>
    <w:p w:rsidR="00F8119D" w:rsidRDefault="00F8119D">
      <w:r>
        <w:t>c. Which column(s) would you use to calculate q</w:t>
      </w:r>
      <w:r>
        <w:rPr>
          <w:vertAlign w:val="superscript"/>
        </w:rPr>
        <w:t>2</w:t>
      </w:r>
      <w:r>
        <w:t>? Calculate that value now: _____</w:t>
      </w:r>
    </w:p>
    <w:p w:rsidR="009F55EC" w:rsidRPr="009F55EC" w:rsidRDefault="009F55EC">
      <w:pPr>
        <w:rPr>
          <w:i/>
        </w:rPr>
      </w:pPr>
      <w:r w:rsidRPr="009F55EC">
        <w:rPr>
          <w:i/>
        </w:rPr>
        <w:t>Wrap-up:</w:t>
      </w:r>
    </w:p>
    <w:p w:rsidR="009F55EC" w:rsidRPr="00F8119D" w:rsidRDefault="009F55EC">
      <w:r>
        <w:t>1. How do the two equations used here relate to each other? How are they different from one another?</w:t>
      </w:r>
      <w:r>
        <w:br/>
        <w:t>2. If you know the value of all of the frequencies in the H-W equation, could you calculate the allele frequencies? Explain. What about if you knew the allele frequencies, could you calculate the genotype frequencies? Explain.</w:t>
      </w:r>
      <w:r w:rsidR="00DF0158">
        <w:t xml:space="preserve"> </w:t>
      </w:r>
    </w:p>
    <w:sectPr w:rsidR="009F55EC" w:rsidRPr="00F8119D" w:rsidSect="00B34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D7F"/>
    <w:multiLevelType w:val="hybridMultilevel"/>
    <w:tmpl w:val="BA8E5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859F0"/>
    <w:rsid w:val="002239BB"/>
    <w:rsid w:val="007D3E56"/>
    <w:rsid w:val="009859F0"/>
    <w:rsid w:val="009F55EC"/>
    <w:rsid w:val="00B341D5"/>
    <w:rsid w:val="00D37532"/>
    <w:rsid w:val="00DF0158"/>
    <w:rsid w:val="00F8119D"/>
    <w:rsid w:val="00FC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Hawley</dc:creator>
  <cp:lastModifiedBy>Audra Hawley</cp:lastModifiedBy>
  <cp:revision>3</cp:revision>
  <dcterms:created xsi:type="dcterms:W3CDTF">2016-01-21T00:08:00Z</dcterms:created>
  <dcterms:modified xsi:type="dcterms:W3CDTF">2016-01-21T01:04:00Z</dcterms:modified>
</cp:coreProperties>
</file>